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4E33DF85" w14:paraId="3F145F10" w14:textId="77777777">
        <w:tc>
          <w:tcPr>
            <w:tcW w:w="9547" w:type="dxa"/>
            <w:tcMar/>
          </w:tcPr>
          <w:p w:rsidR="003D003B" w:rsidP="00C20965" w:rsidRDefault="00A2790C" w14:paraId="3DE3A4C4" w14:textId="77777777">
            <w:pP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Fag </w:t>
            </w:r>
            <w:r w:rsidR="003D003B"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og niveau </w:t>
            </w:r>
          </w:p>
          <w:p w:rsidR="00B00C23" w:rsidP="00C20965" w:rsidRDefault="00B00C23" w14:paraId="25F83BA1" w14:textId="4DF86EC5">
            <w:pPr/>
            <w:r w:rsidRPr="4E33DF85" w:rsidR="23861D28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KS </w:t>
            </w:r>
            <w:r w:rsidRPr="4E33DF85" w:rsidR="01ACF0C0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Historie B</w:t>
            </w:r>
          </w:p>
        </w:tc>
      </w:tr>
    </w:tbl>
    <w:p w:rsidR="00A2790C" w:rsidP="00A2790C" w:rsidRDefault="00A2790C" w14:paraId="249B98CF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:rsidTr="7EB16947" w14:paraId="2BDE0C18" w14:textId="77777777">
        <w:tc>
          <w:tcPr>
            <w:tcW w:w="9547" w:type="dxa"/>
            <w:tcMar/>
          </w:tcPr>
          <w:p w:rsidR="00B00C23" w:rsidP="004152AC" w:rsidRDefault="00B00C23" w14:paraId="6991FA75" w14:textId="78BDE42A">
            <w:pP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</w:pPr>
            <w:r w:rsidRPr="7EB16947" w:rsidR="00B00C23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>Titel og profession</w:t>
            </w:r>
            <w:r w:rsidRPr="7EB16947" w:rsidR="00AF168B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>sområde</w:t>
            </w:r>
          </w:p>
          <w:p w:rsidR="00B00C23" w:rsidP="7EB16947" w:rsidRDefault="00B00C23" w14:paraId="204255B0" w14:textId="69AEF820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Pr="7EB16947" w:rsidR="590C44C9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Velfærdsstaten</w:t>
            </w:r>
            <w:r w:rsidRPr="7EB16947" w:rsidR="590C44C9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 og velfærdsprofessioner</w:t>
            </w:r>
          </w:p>
        </w:tc>
      </w:tr>
    </w:tbl>
    <w:p w:rsidR="00B00C23" w:rsidP="00A2790C" w:rsidRDefault="00B00C23" w14:paraId="10320261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498A3DCF" w14:paraId="7D7801A2" w14:textId="77777777">
        <w:tc>
          <w:tcPr>
            <w:tcW w:w="9547" w:type="dxa"/>
            <w:tcMar/>
          </w:tcPr>
          <w:p w:rsidR="00A2790C" w:rsidP="00C20965" w:rsidRDefault="00A2790C" w14:paraId="0041FE77" w14:textId="5C2D4DBA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 w:rsidRPr="498A3DCF" w:rsidR="721753F1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>Beskrivelse af aktivitet/sekvens/forløb</w:t>
            </w:r>
          </w:p>
          <w:p w:rsidR="003D003B" w:rsidP="7EB16947" w:rsidRDefault="003D003B" w14:paraId="5FA9503C" w14:textId="000EF63C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Pr="498A3DCF" w:rsidR="5A9B92B1"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  <w:t>Forløbet introducerer eleverne til HF-uddannelsens praksis- og professionsrettede profil og forbereder dem på deres kommende erhvervspraktik. Eleverne arbejder i grupper med forskellige praktikerhverv og undersøger uddannelsesveje, arbejdsopgaver samt de faglige og personlige kompetencer, der kræves i de forskellige professioner. Gennem cases, artikler og aktuelle problemstillinger arbejder eleverne med professionernes betydning for samfundet samt de udfordringer og dilemmaer, der kan opstå i arbejdslivet. Der inddrages desuden statistik om arbejdsmarkedet og behovet for arbejdskraft. Forløbet afsluttes med en refleksion over uddannelses- og karrierevalg og forholdet mellem egne interesser og samfundets behov.</w:t>
            </w:r>
          </w:p>
        </w:tc>
      </w:tr>
    </w:tbl>
    <w:p w:rsidR="00A2790C" w:rsidP="00A2790C" w:rsidRDefault="00A2790C" w14:paraId="5A0B4AFD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498A3DCF" w14:paraId="10DC7BE1" w14:textId="77777777">
        <w:tc>
          <w:tcPr>
            <w:tcW w:w="9547" w:type="dxa"/>
            <w:tcMar/>
          </w:tcPr>
          <w:p w:rsidR="00A2790C" w:rsidP="00C20965" w:rsidRDefault="00A2790C" w14:paraId="64D4024D" w14:textId="40A47535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Kernestof og faglige mål </w:t>
            </w:r>
          </w:p>
          <w:p w:rsidR="00A2790C" w:rsidP="7EB16947" w:rsidRDefault="00A2790C" w14:paraId="1E1BB9BD" w14:textId="521B59A2">
            <w:pPr>
              <w:rPr>
                <w:rFonts w:ascii="Tahoma" w:hAnsi="Tahoma" w:eastAsia="Tahoma" w:cs="Tahoma"/>
                <w:color w:val="000000" w:themeColor="text1" w:themeTint="FF" w:themeShade="FF"/>
                <w:sz w:val="17"/>
                <w:szCs w:val="17"/>
                <w:lang w:eastAsia="da-DK"/>
              </w:rPr>
            </w:pPr>
            <w:r w:rsidRPr="498A3DCF" w:rsidR="50A177D3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K</w:t>
            </w:r>
            <w:r w:rsidRPr="498A3DCF" w:rsidR="50A177D3">
              <w:rPr>
                <w:rFonts w:ascii="Tahoma" w:hAnsi="Tahoma" w:eastAsia="Tahoma" w:cs="Tahoma"/>
                <w:color w:val="000000" w:themeColor="text1" w:themeTint="FF" w:themeShade="FF"/>
                <w:sz w:val="17"/>
                <w:szCs w:val="17"/>
                <w:lang w:eastAsia="da-DK"/>
              </w:rPr>
              <w:t>ern</w:t>
            </w:r>
            <w:r w:rsidRPr="498A3DCF" w:rsidR="50A177D3">
              <w:rPr>
                <w:rFonts w:ascii="Tahoma" w:hAnsi="Tahoma" w:eastAsia="Tahoma" w:cs="Tahoma"/>
                <w:color w:val="000000" w:themeColor="text1" w:themeTint="FF" w:themeShade="FF"/>
                <w:sz w:val="17"/>
                <w:szCs w:val="17"/>
                <w:lang w:eastAsia="da-DK"/>
              </w:rPr>
              <w:t>estof:</w:t>
            </w:r>
          </w:p>
          <w:p w:rsidR="5CF71A72" w:rsidP="498A3DCF" w:rsidRDefault="5CF71A72" w14:paraId="6E0F6095" w14:textId="3C353114">
            <w:pPr>
              <w:pStyle w:val="Listeafsnit"/>
              <w:numPr>
                <w:ilvl w:val="0"/>
                <w:numId w:val="5"/>
              </w:numPr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</w:pPr>
            <w:r w:rsidRPr="498A3DCF" w:rsidR="5CF71A72"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  <w:t>formidle faglige sammenhænge både mundtligt og skriftligt på fagenes taksonomiske niveauer med anvendelse af faglig terminologi</w:t>
            </w:r>
          </w:p>
          <w:p w:rsidR="18D6CC80" w:rsidP="7EB16947" w:rsidRDefault="18D6CC80" w14:paraId="5F96D350" w14:textId="67A5900A">
            <w:pPr>
              <w:pStyle w:val="Normal"/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</w:pPr>
            <w:r w:rsidRPr="498A3DCF" w:rsidR="50A177D3"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  <w:t>Fagli</w:t>
            </w:r>
            <w:r w:rsidRPr="498A3DCF" w:rsidR="50A177D3"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  <w:t>ge mål:</w:t>
            </w:r>
          </w:p>
          <w:p w:rsidR="70F93333" w:rsidP="498A3DCF" w:rsidRDefault="70F93333" w14:paraId="412D49F2" w14:textId="210FD0E0">
            <w:pPr>
              <w:pStyle w:val="Listeafsnit"/>
              <w:numPr>
                <w:ilvl w:val="0"/>
                <w:numId w:val="4"/>
              </w:numPr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</w:pPr>
            <w:r w:rsidRPr="498A3DCF" w:rsidR="70F93333"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  <w:t>undersøge samfundsmæssige sammenhænge, mønstre og udviklingstendenser med brug af begreber samt kvalitative og kvantitative data.</w:t>
            </w:r>
          </w:p>
          <w:p w:rsidR="003D003B" w:rsidP="00C20965" w:rsidRDefault="003D003B" w14:paraId="3FCC04AF" w14:textId="77777777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:rsidR="00A2790C" w:rsidP="00A2790C" w:rsidRDefault="00A2790C" w14:paraId="26AE6DF1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498A3DCF" w14:paraId="3E1D2260" w14:textId="77777777">
        <w:tc>
          <w:tcPr>
            <w:tcW w:w="9547" w:type="dxa"/>
            <w:tcMar/>
          </w:tcPr>
          <w:p w:rsidR="00A2790C" w:rsidP="00C20965" w:rsidRDefault="00A2790C" w14:paraId="4A451A03" w14:textId="7D51FEF4">
            <w:pPr/>
            <w:r w:rsidRPr="7EB16947" w:rsidR="721753F1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Struktur og omfang </w:t>
            </w:r>
          </w:p>
          <w:p w:rsidR="2597B18C" w:rsidP="7EB16947" w:rsidRDefault="2597B18C" w14:paraId="189AE51D" w14:textId="166F9233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Pr="498A3DCF" w:rsidR="3725CA8E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>1</w:t>
            </w:r>
            <w:r w:rsidRPr="498A3DCF" w:rsidR="4363225F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 modul</w:t>
            </w:r>
          </w:p>
          <w:p w:rsidR="003D003B" w:rsidP="75160898" w:rsidRDefault="003D003B" w14:paraId="255B6422" w14:textId="1FA3A4BB">
            <w:pPr>
              <w:pStyle w:val="Normal"/>
              <w:rPr>
                <w:rFonts w:ascii="Tahoma" w:hAnsi="Tahoma" w:eastAsia="Times New Roman" w:cs="Tahoma"/>
                <w:b w:val="1"/>
                <w:bCs w:val="1"/>
                <w:color w:val="000000"/>
                <w:sz w:val="17"/>
                <w:szCs w:val="17"/>
                <w:lang w:eastAsia="da-DK"/>
              </w:rPr>
            </w:pPr>
          </w:p>
        </w:tc>
      </w:tr>
    </w:tbl>
    <w:p w:rsidR="00F6593F" w:rsidRDefault="00F6593F" w14:paraId="0FBAB9F9" w14:textId="7777777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7EB16947" w14:paraId="598DFB79" w14:textId="77777777">
        <w:tc>
          <w:tcPr>
            <w:tcW w:w="9547" w:type="dxa"/>
            <w:tcMar/>
          </w:tcPr>
          <w:p w:rsidRPr="00A2790C" w:rsidR="00A2790C" w:rsidP="00C20965" w:rsidRDefault="00A2790C" w14:paraId="767A44B1" w14:textId="2E9D47D6">
            <w:pP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7EB16947" w:rsidR="32DDF4AB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Materialer </w:t>
            </w:r>
          </w:p>
          <w:p w:rsidR="6EC906EC" w:rsidP="7EB16947" w:rsidRDefault="6EC906EC" w14:paraId="341DCC56" w14:textId="5986C6DA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Pr="7EB16947" w:rsidR="6EC906EC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Kompendium vedlagt opgavebeskrivelse</w:t>
            </w:r>
          </w:p>
          <w:p w:rsidR="003D003B" w:rsidP="00C20965" w:rsidRDefault="003D003B" w14:paraId="62B966F0" w14:textId="77777777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</w:p>
          <w:p w:rsidR="003D003B" w:rsidP="00C20965" w:rsidRDefault="003D003B" w14:paraId="4BAA2659" w14:textId="77777777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:rsidR="00A2790C" w:rsidRDefault="00A2790C" w14:paraId="663ABD3A" w14:textId="7777777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:rsidTr="7EB16947" w14:paraId="36FF9B6A" w14:textId="77777777">
        <w:tc>
          <w:tcPr>
            <w:tcW w:w="9547" w:type="dxa"/>
            <w:tcMar/>
          </w:tcPr>
          <w:p w:rsidR="00B00C23" w:rsidP="004152AC" w:rsidRDefault="00B00C23" w14:paraId="1BD4A9F8" w14:textId="77777777">
            <w:pP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Tags/nøgleord </w:t>
            </w:r>
          </w:p>
          <w:p w:rsidRPr="00B00C23" w:rsidR="00B00C23" w:rsidP="004152AC" w:rsidRDefault="00B00C23" w14:paraId="65EFAE53" w14:textId="012821BB">
            <w:pPr>
              <w:rPr>
                <w:rFonts w:ascii="Tahoma" w:hAnsi="Tahoma" w:eastAsia="Times New Roman" w:cs="Tahoma"/>
                <w:b w:val="1"/>
                <w:bCs w:val="1"/>
                <w:color w:val="000000"/>
                <w:sz w:val="17"/>
                <w:szCs w:val="17"/>
                <w:lang w:eastAsia="da-DK"/>
              </w:rPr>
            </w:pPr>
            <w:r w:rsidRPr="7EB16947" w:rsidR="722A929A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Velfærdsstaten, Danmarkshistorien, sygeplejerske, politibetjent, </w:t>
            </w:r>
            <w:r w:rsidRPr="7EB16947" w:rsidR="0079E887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>p</w:t>
            </w:r>
            <w:r w:rsidRPr="7EB16947" w:rsidR="722A929A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ædagog, socialrådgiver, </w:t>
            </w:r>
            <w:r w:rsidRPr="7EB16947" w:rsidR="15EF7447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>folkeskolelærer, Social- og sundhedsassistent</w:t>
            </w:r>
            <w:r w:rsidRPr="7EB16947" w:rsidR="5E59CD77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>, værdigt trængende, uværdigt trængende</w:t>
            </w:r>
          </w:p>
        </w:tc>
      </w:tr>
    </w:tbl>
    <w:p w:rsidR="00A2790C" w:rsidRDefault="00A2790C" w14:paraId="33BA5F11" w14:textId="77777777"/>
    <w:sectPr w:rsidR="00A2790C" w:rsidSect="00715A05">
      <w:headerReference w:type="default" r:id="rId6"/>
      <w:footerReference w:type="default" r:id="rId7"/>
      <w:pgSz w:w="11906" w:h="16838" w:orient="portrait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319F" w:rsidP="00A2790C" w:rsidRDefault="00C6319F" w14:paraId="2C36A22B" w14:textId="77777777">
      <w:pPr>
        <w:spacing w:after="0" w:line="240" w:lineRule="auto"/>
      </w:pPr>
      <w:r>
        <w:separator/>
      </w:r>
    </w:p>
  </w:endnote>
  <w:endnote w:type="continuationSeparator" w:id="0">
    <w:p w:rsidR="00C6319F" w:rsidP="00A2790C" w:rsidRDefault="00C6319F" w14:paraId="342D264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A2790C" w:rsidP="00A2790C" w:rsidRDefault="00A2790C" w14:paraId="0360B5BD" w14:textId="4D81DDE3">
    <w:pPr>
      <w:pStyle w:val="Sidefod"/>
      <w:jc w:val="center"/>
    </w:pPr>
    <w:r w:rsidRPr="00A2790C">
      <w:rPr>
        <w:noProof/>
      </w:rPr>
      <w:drawing>
        <wp:inline distT="0" distB="0" distL="0" distR="0" wp14:anchorId="71C73BF6" wp14:editId="469658C7">
          <wp:extent cx="995422" cy="741393"/>
          <wp:effectExtent l="0" t="0" r="0" b="0"/>
          <wp:docPr id="5" name="Billede 4" descr="Et billede, der indeholder skærmbillede, Majorelle-blå, Grafik, Elektrisk blå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96980B3E-9B5F-F11F-5593-03434BDB07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Et billede, der indeholder skærmbillede, Majorelle-blå, Grafik, Elektrisk blå&#10;&#10;Automatisk genereret beskrivelse">
                    <a:extLst>
                      <a:ext uri="{FF2B5EF4-FFF2-40B4-BE49-F238E27FC236}">
                        <a16:creationId xmlns:a16="http://schemas.microsoft.com/office/drawing/2014/main" id="{96980B3E-9B5F-F11F-5593-03434BDB07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274" cy="75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0B0EDCBD" wp14:editId="3EA753EC">
          <wp:extent cx="1656715" cy="760289"/>
          <wp:effectExtent l="0" t="0" r="635" b="1905"/>
          <wp:docPr id="4" name="Pladsholder til indhold 4" descr="Et billede, der indeholder tekst, Font/skrifttype, skærmbillede, logo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1F721B71-F841-A21F-57E8-26B3E5265E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dsholder til indhold 4" descr="Et billede, der indeholder tekst, Font/skrifttype, skærmbillede, logo&#10;&#10;Automatisk genereret beskrivelse">
                    <a:extLst>
                      <a:ext uri="{FF2B5EF4-FFF2-40B4-BE49-F238E27FC236}">
                        <a16:creationId xmlns:a16="http://schemas.microsoft.com/office/drawing/2014/main" id="{1F721B71-F841-A21F-57E8-26B3E5265E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79" cy="76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30AB0DF7" wp14:editId="5B4C8ECE">
          <wp:extent cx="1602464" cy="570215"/>
          <wp:effectExtent l="0" t="0" r="0" b="1905"/>
          <wp:docPr id="6" name="Billede 5" descr="Et billede, der indeholder tekst, Font/skrifttype, logo, Grafik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79106A64-0605-2CB3-B832-3CECB0929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Et billede, der indeholder tekst, Font/skrifttype, logo, Grafik&#10;&#10;Automatisk genereret beskrivelse">
                    <a:extLst>
                      <a:ext uri="{FF2B5EF4-FFF2-40B4-BE49-F238E27FC236}">
                        <a16:creationId xmlns:a16="http://schemas.microsoft.com/office/drawing/2014/main" id="{79106A64-0605-2CB3-B832-3CECB0929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29" cy="575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319F" w:rsidP="00A2790C" w:rsidRDefault="00C6319F" w14:paraId="5132001B" w14:textId="77777777">
      <w:pPr>
        <w:spacing w:after="0" w:line="240" w:lineRule="auto"/>
      </w:pPr>
      <w:r>
        <w:separator/>
      </w:r>
    </w:p>
  </w:footnote>
  <w:footnote w:type="continuationSeparator" w:id="0">
    <w:p w:rsidR="00C6319F" w:rsidP="00A2790C" w:rsidRDefault="00C6319F" w14:paraId="1C38669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90C" w:rsidRDefault="00A2790C" w14:paraId="48C7EC71" w14:textId="0E3A7300">
    <w:pPr>
      <w:pStyle w:val="Sidehoved"/>
    </w:pPr>
    <w:r>
      <w:t xml:space="preserve">Skabelon til faglig formidling af Professionsrettet undervisning på Hf </w:t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4c396fe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1a4594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10332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7cbc4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98d9c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c2cf8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0C"/>
    <w:rsid w:val="003D003B"/>
    <w:rsid w:val="005163B0"/>
    <w:rsid w:val="00626CF0"/>
    <w:rsid w:val="006F4357"/>
    <w:rsid w:val="00715A05"/>
    <w:rsid w:val="0079E887"/>
    <w:rsid w:val="0094545D"/>
    <w:rsid w:val="00A2790C"/>
    <w:rsid w:val="00AF168B"/>
    <w:rsid w:val="00B00C23"/>
    <w:rsid w:val="00C52EF0"/>
    <w:rsid w:val="00C6319F"/>
    <w:rsid w:val="00F33D3F"/>
    <w:rsid w:val="00F6593F"/>
    <w:rsid w:val="014740B9"/>
    <w:rsid w:val="01ACF0C0"/>
    <w:rsid w:val="03F9DB3C"/>
    <w:rsid w:val="04196D5D"/>
    <w:rsid w:val="0436F7CC"/>
    <w:rsid w:val="04D8A1AD"/>
    <w:rsid w:val="0723241F"/>
    <w:rsid w:val="08C85B30"/>
    <w:rsid w:val="099BF133"/>
    <w:rsid w:val="09A4B553"/>
    <w:rsid w:val="0CDC148E"/>
    <w:rsid w:val="0EC49AB0"/>
    <w:rsid w:val="0ED75C45"/>
    <w:rsid w:val="10F4CBD0"/>
    <w:rsid w:val="12EBA9ED"/>
    <w:rsid w:val="15EF7447"/>
    <w:rsid w:val="177E88F2"/>
    <w:rsid w:val="17F0784C"/>
    <w:rsid w:val="1809E804"/>
    <w:rsid w:val="18D6CC80"/>
    <w:rsid w:val="19600DED"/>
    <w:rsid w:val="1AE8AC41"/>
    <w:rsid w:val="1B20CB49"/>
    <w:rsid w:val="1FD116AF"/>
    <w:rsid w:val="2089AE4E"/>
    <w:rsid w:val="21D7AEBA"/>
    <w:rsid w:val="2316467C"/>
    <w:rsid w:val="23861D28"/>
    <w:rsid w:val="248AF29B"/>
    <w:rsid w:val="2529A966"/>
    <w:rsid w:val="2536F51E"/>
    <w:rsid w:val="2597B18C"/>
    <w:rsid w:val="2C3F4AC8"/>
    <w:rsid w:val="2C442D1E"/>
    <w:rsid w:val="2C6B773B"/>
    <w:rsid w:val="31D65030"/>
    <w:rsid w:val="32DDF4AB"/>
    <w:rsid w:val="34EC54F1"/>
    <w:rsid w:val="3725CA8E"/>
    <w:rsid w:val="3726AB83"/>
    <w:rsid w:val="3820961C"/>
    <w:rsid w:val="3B79474D"/>
    <w:rsid w:val="3D4A2355"/>
    <w:rsid w:val="3D8C250E"/>
    <w:rsid w:val="3D917D14"/>
    <w:rsid w:val="3F0EE504"/>
    <w:rsid w:val="3FDF8F8B"/>
    <w:rsid w:val="4363225F"/>
    <w:rsid w:val="4396B716"/>
    <w:rsid w:val="464950C4"/>
    <w:rsid w:val="4759FE56"/>
    <w:rsid w:val="47B2CDCA"/>
    <w:rsid w:val="498A3DCF"/>
    <w:rsid w:val="49DD40C3"/>
    <w:rsid w:val="4D922E4E"/>
    <w:rsid w:val="4E33DF85"/>
    <w:rsid w:val="50A177D3"/>
    <w:rsid w:val="51039C9D"/>
    <w:rsid w:val="55962BF9"/>
    <w:rsid w:val="55A3ADD7"/>
    <w:rsid w:val="573FAEDD"/>
    <w:rsid w:val="57497275"/>
    <w:rsid w:val="590C44C9"/>
    <w:rsid w:val="5926A7A7"/>
    <w:rsid w:val="5A13CC35"/>
    <w:rsid w:val="5A9B92B1"/>
    <w:rsid w:val="5C5C0041"/>
    <w:rsid w:val="5CF71A72"/>
    <w:rsid w:val="5E59CD77"/>
    <w:rsid w:val="5ED58B60"/>
    <w:rsid w:val="5EF13889"/>
    <w:rsid w:val="6132C8A6"/>
    <w:rsid w:val="61F0ABB7"/>
    <w:rsid w:val="62091AC7"/>
    <w:rsid w:val="62286BCA"/>
    <w:rsid w:val="62DAB17C"/>
    <w:rsid w:val="62EE1A67"/>
    <w:rsid w:val="64E665EE"/>
    <w:rsid w:val="65D5EA50"/>
    <w:rsid w:val="66876351"/>
    <w:rsid w:val="66B13921"/>
    <w:rsid w:val="6968BA1F"/>
    <w:rsid w:val="6B59484C"/>
    <w:rsid w:val="6B9C91FE"/>
    <w:rsid w:val="6E176991"/>
    <w:rsid w:val="6EB5AAE7"/>
    <w:rsid w:val="6EC906EC"/>
    <w:rsid w:val="70D05D9E"/>
    <w:rsid w:val="70F93333"/>
    <w:rsid w:val="718341CA"/>
    <w:rsid w:val="721753F1"/>
    <w:rsid w:val="722A929A"/>
    <w:rsid w:val="73735564"/>
    <w:rsid w:val="75160898"/>
    <w:rsid w:val="752DF917"/>
    <w:rsid w:val="765F3A8D"/>
    <w:rsid w:val="769C7305"/>
    <w:rsid w:val="7AC0DA7C"/>
    <w:rsid w:val="7AD45729"/>
    <w:rsid w:val="7B5C3B1D"/>
    <w:rsid w:val="7BC099E7"/>
    <w:rsid w:val="7EB16947"/>
    <w:rsid w:val="7F3FA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A6F0"/>
  <w15:chartTrackingRefBased/>
  <w15:docId w15:val="{A0E1021A-B51E-4D37-AB07-CBE0D855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790C"/>
    <w:pPr>
      <w:spacing w:after="200" w:line="276" w:lineRule="auto"/>
    </w:pPr>
    <w:rPr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790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790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7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7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7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7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7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7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7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A2790C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A2790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A2790C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A2790C"/>
    <w:rPr>
      <w:rFonts w:eastAsiaTheme="majorEastAsia" w:cstheme="majorBidi"/>
      <w:i/>
      <w:iCs/>
      <w:color w:val="2F5496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A2790C"/>
    <w:rPr>
      <w:rFonts w:eastAsiaTheme="majorEastAsia" w:cstheme="majorBidi"/>
      <w:color w:val="2F5496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A2790C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A2790C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A2790C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A279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790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A2790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7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A27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790C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A2790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790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790C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790C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A2790C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790C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59"/>
    <w:rsid w:val="00A2790C"/>
    <w:pPr>
      <w:spacing w:after="0" w:line="240" w:lineRule="auto"/>
    </w:pPr>
    <w:rPr>
      <w:kern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A2790C"/>
    <w:rPr>
      <w:kern w:val="0"/>
    </w:rPr>
  </w:style>
  <w:style w:type="paragraph" w:styleId="Sidefod">
    <w:name w:val="footer"/>
    <w:basedOn w:val="Normal"/>
    <w:link w:val="Sidefo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A2790C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numbering" Target="numbering.xml" Id="Rd84631a567314ec8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3C4089-7D22-4F58-9A9C-4528A8F253FC}"/>
</file>

<file path=customXml/itemProps2.xml><?xml version="1.0" encoding="utf-8"?>
<ds:datastoreItem xmlns:ds="http://schemas.openxmlformats.org/officeDocument/2006/customXml" ds:itemID="{CEB78F1C-372A-46B3-8008-D900D18998C1}"/>
</file>

<file path=customXml/itemProps3.xml><?xml version="1.0" encoding="utf-8"?>
<ds:datastoreItem xmlns:ds="http://schemas.openxmlformats.org/officeDocument/2006/customXml" ds:itemID="{D5405DA0-8712-44B2-9694-62A5A905BF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Katrin Elisabeth Sigurskjold</dc:creator>
  <keywords/>
  <dc:description/>
  <lastModifiedBy>Mads Waneck</lastModifiedBy>
  <revision>8</revision>
  <lastPrinted>2026-03-12T09:02:00.0000000Z</lastPrinted>
  <dcterms:created xsi:type="dcterms:W3CDTF">2026-03-12T17:44:00.0000000Z</dcterms:created>
  <dcterms:modified xsi:type="dcterms:W3CDTF">2026-08-26T07:02:48.4866207Z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</Properties>
</file>