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4017" w14:textId="60D3DE56" w:rsidR="003621B3" w:rsidRPr="00B44E63" w:rsidRDefault="00DD2E57">
      <w:pPr>
        <w:rPr>
          <w:b/>
          <w:bCs/>
        </w:rPr>
      </w:pPr>
      <w:r w:rsidRPr="00B44E63">
        <w:rPr>
          <w:b/>
          <w:bCs/>
        </w:rPr>
        <w:t xml:space="preserve">Undersøg følgende om værnepligtige og karrieremuligheder i forsvaret </w:t>
      </w:r>
    </w:p>
    <w:p w14:paraId="5C94CA05" w14:textId="77777777" w:rsidR="00DD2E57" w:rsidRDefault="00DD2E57"/>
    <w:p w14:paraId="3359B25C" w14:textId="404E43AC" w:rsidR="00DD2E57" w:rsidRDefault="00DD2E57" w:rsidP="00B44E63">
      <w:pPr>
        <w:pStyle w:val="Listeafsnit"/>
        <w:numPr>
          <w:ilvl w:val="0"/>
          <w:numId w:val="2"/>
        </w:numPr>
      </w:pPr>
      <w:r>
        <w:t>Hvor mange værnepligtige er der i Danmark</w:t>
      </w:r>
    </w:p>
    <w:p w14:paraId="7941A660" w14:textId="77777777" w:rsidR="00B44E63" w:rsidRDefault="00B44E63" w:rsidP="00B44E63"/>
    <w:p w14:paraId="6C008F59" w14:textId="4EE7437C" w:rsidR="00B44E63" w:rsidRDefault="00B44E63" w:rsidP="00B44E63">
      <w:pPr>
        <w:pStyle w:val="Listeafsnit"/>
        <w:numPr>
          <w:ilvl w:val="0"/>
          <w:numId w:val="2"/>
        </w:numPr>
      </w:pPr>
      <w:r>
        <w:t>H</w:t>
      </w:r>
      <w:r w:rsidR="00DD2E57">
        <w:t>vordan har udviklingen af værnepligtige været?</w:t>
      </w:r>
    </w:p>
    <w:p w14:paraId="5B3141F9" w14:textId="77777777" w:rsidR="00B44E63" w:rsidRDefault="00B44E63" w:rsidP="00B44E63">
      <w:pPr>
        <w:pStyle w:val="Listeafsnit"/>
      </w:pPr>
    </w:p>
    <w:p w14:paraId="4B7178BA" w14:textId="77777777" w:rsidR="00B44E63" w:rsidRDefault="00B44E63" w:rsidP="00B44E63">
      <w:pPr>
        <w:pStyle w:val="Listeafsnit"/>
        <w:ind w:left="360"/>
      </w:pPr>
    </w:p>
    <w:p w14:paraId="251B2593" w14:textId="63C46DC8" w:rsidR="00DD2E57" w:rsidRDefault="00DD2E57" w:rsidP="00B44E63">
      <w:pPr>
        <w:pStyle w:val="Listeafsnit"/>
        <w:numPr>
          <w:ilvl w:val="0"/>
          <w:numId w:val="2"/>
        </w:numPr>
      </w:pPr>
      <w:r>
        <w:t>Hvor meget tjener man som værnepligt?</w:t>
      </w:r>
    </w:p>
    <w:p w14:paraId="7846E32B" w14:textId="77777777" w:rsidR="00B44E63" w:rsidRDefault="00B44E63" w:rsidP="00B44E63">
      <w:pPr>
        <w:pStyle w:val="Listeafsnit"/>
        <w:ind w:left="360"/>
      </w:pPr>
    </w:p>
    <w:p w14:paraId="724DE5EB" w14:textId="77777777" w:rsidR="00B44E63" w:rsidRDefault="00B44E63" w:rsidP="00B44E63">
      <w:pPr>
        <w:pStyle w:val="Listeafsnit"/>
        <w:ind w:left="360"/>
      </w:pPr>
    </w:p>
    <w:p w14:paraId="0618E46F" w14:textId="286A55A1" w:rsidR="00DD2E57" w:rsidRDefault="00DD2E57" w:rsidP="00B44E63">
      <w:pPr>
        <w:pStyle w:val="Listeafsnit"/>
        <w:numPr>
          <w:ilvl w:val="0"/>
          <w:numId w:val="2"/>
        </w:numPr>
      </w:pPr>
      <w:r>
        <w:t>Hvordan er kønsfordelingen af værnepligtige</w:t>
      </w:r>
    </w:p>
    <w:p w14:paraId="3FF0C263" w14:textId="77777777" w:rsidR="00B44E63" w:rsidRDefault="00B44E63" w:rsidP="00B44E63">
      <w:pPr>
        <w:pStyle w:val="Listeafsnit"/>
        <w:ind w:left="360"/>
      </w:pPr>
    </w:p>
    <w:p w14:paraId="434B206E" w14:textId="77777777" w:rsidR="00B44E63" w:rsidRDefault="00B44E63" w:rsidP="00B44E63">
      <w:pPr>
        <w:pStyle w:val="Listeafsnit"/>
        <w:ind w:left="360"/>
      </w:pPr>
    </w:p>
    <w:p w14:paraId="194FB4CE" w14:textId="317A67E6" w:rsidR="00DD2E57" w:rsidRDefault="00DD2E57" w:rsidP="00B44E63">
      <w:pPr>
        <w:pStyle w:val="Listeafsnit"/>
        <w:numPr>
          <w:ilvl w:val="0"/>
          <w:numId w:val="2"/>
        </w:numPr>
      </w:pPr>
      <w:r>
        <w:t>Hvordan er karrieremulighederne i forsvaret efter man har aftjent sin værnepligt?</w:t>
      </w:r>
    </w:p>
    <w:p w14:paraId="790E0DAC" w14:textId="77777777" w:rsidR="00B44E63" w:rsidRDefault="00B44E63" w:rsidP="00B44E63">
      <w:pPr>
        <w:pStyle w:val="Listeafsnit"/>
        <w:ind w:left="360"/>
      </w:pPr>
    </w:p>
    <w:p w14:paraId="565C8A9D" w14:textId="77777777" w:rsidR="00B44E63" w:rsidRDefault="00B44E63" w:rsidP="00B44E63">
      <w:pPr>
        <w:pStyle w:val="Listeafsnit"/>
        <w:ind w:left="360"/>
      </w:pPr>
    </w:p>
    <w:p w14:paraId="6EB3B35D" w14:textId="7D521652" w:rsidR="00B44E63" w:rsidRDefault="00DD2E57" w:rsidP="00B44E63">
      <w:pPr>
        <w:pStyle w:val="Listeafsnit"/>
        <w:numPr>
          <w:ilvl w:val="0"/>
          <w:numId w:val="2"/>
        </w:numPr>
      </w:pPr>
      <w:r>
        <w:t>Hvilke krav er der til at kunne uddanne sig videre i forsvaret?</w:t>
      </w:r>
    </w:p>
    <w:p w14:paraId="2FD75F54" w14:textId="77777777" w:rsidR="00B44E63" w:rsidRDefault="00B44E63" w:rsidP="00B44E63">
      <w:pPr>
        <w:pStyle w:val="Listeafsnit"/>
        <w:ind w:left="360"/>
      </w:pPr>
    </w:p>
    <w:p w14:paraId="29188B0F" w14:textId="77777777" w:rsidR="00B44E63" w:rsidRDefault="00B44E63" w:rsidP="00B44E63">
      <w:pPr>
        <w:pStyle w:val="Listeafsnit"/>
        <w:ind w:left="360"/>
      </w:pPr>
    </w:p>
    <w:p w14:paraId="1DAA6FDE" w14:textId="6E850D8B" w:rsidR="00B44E63" w:rsidRDefault="00B44E63" w:rsidP="00B44E63">
      <w:pPr>
        <w:pStyle w:val="Listeafsnit"/>
        <w:numPr>
          <w:ilvl w:val="0"/>
          <w:numId w:val="2"/>
        </w:numPr>
      </w:pPr>
      <w:r>
        <w:t>Find selv på andre interessante ting at undersøge</w:t>
      </w:r>
    </w:p>
    <w:sectPr w:rsidR="00B44E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1427A"/>
    <w:multiLevelType w:val="hybridMultilevel"/>
    <w:tmpl w:val="DDDA8A48"/>
    <w:lvl w:ilvl="0" w:tplc="1BA855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747C9"/>
    <w:multiLevelType w:val="hybridMultilevel"/>
    <w:tmpl w:val="153CE27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1382213">
    <w:abstractNumId w:val="0"/>
  </w:num>
  <w:num w:numId="2" w16cid:durableId="592472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57"/>
    <w:rsid w:val="003621B3"/>
    <w:rsid w:val="00860305"/>
    <w:rsid w:val="00B44E63"/>
    <w:rsid w:val="00B45436"/>
    <w:rsid w:val="00D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352C"/>
  <w15:chartTrackingRefBased/>
  <w15:docId w15:val="{8806B62F-F7AA-4CCB-9EEB-F3A1E274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D2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D2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D2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D2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2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2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2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2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2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D2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2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D2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D2E5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D2E5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D2E5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D2E5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D2E5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D2E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D2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D2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D2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2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D2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D2E5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D2E5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D2E5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D2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D2E5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D2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06F53A-4231-4A5B-8157-4A5CBBACDE21}"/>
</file>

<file path=customXml/itemProps2.xml><?xml version="1.0" encoding="utf-8"?>
<ds:datastoreItem xmlns:ds="http://schemas.openxmlformats.org/officeDocument/2006/customXml" ds:itemID="{409E4365-905F-42EB-B8DF-AD223CA8844B}"/>
</file>

<file path=customXml/itemProps3.xml><?xml version="1.0" encoding="utf-8"?>
<ds:datastoreItem xmlns:ds="http://schemas.openxmlformats.org/officeDocument/2006/customXml" ds:itemID="{25025A31-5078-4AEC-9930-5EC03E458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387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Sloth-Brodersen</dc:creator>
  <cp:keywords/>
  <dc:description/>
  <cp:lastModifiedBy>Malene Sloth-Brodersen</cp:lastModifiedBy>
  <cp:revision>2</cp:revision>
  <dcterms:created xsi:type="dcterms:W3CDTF">2026-04-28T07:13:00Z</dcterms:created>
  <dcterms:modified xsi:type="dcterms:W3CDTF">2026-04-28T07:18:00Z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