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69937" w14:textId="1F3564FA" w:rsidR="00FD77D2" w:rsidRPr="00FD77D2" w:rsidRDefault="00FD77D2" w:rsidP="00FD77D2">
      <w:r w:rsidRPr="00FD77D2">
        <w:rPr>
          <w:b/>
          <w:bCs/>
          <w:sz w:val="40"/>
          <w:szCs w:val="40"/>
        </w:rPr>
        <w:t>MAD SOM IDENTITET</w:t>
      </w:r>
      <w:r w:rsidRPr="00FD77D2">
        <w:t xml:space="preserve"> </w:t>
      </w:r>
      <w:r>
        <w:br/>
      </w:r>
      <w:r>
        <w:br/>
      </w:r>
      <w:r w:rsidRPr="00FD77D2">
        <w:rPr>
          <w:b/>
          <w:bCs/>
        </w:rPr>
        <w:t xml:space="preserve">Formål </w:t>
      </w:r>
      <w:r>
        <w:br/>
      </w:r>
      <w:r w:rsidRPr="00FD77D2">
        <w:t xml:space="preserve">Eleverne undersøger, hvordan madvaner, måltider og livretter kan sige noget om identitet, familie, værdier og fællesskaber. </w:t>
      </w:r>
      <w:r>
        <w:br/>
      </w:r>
      <w:r>
        <w:br/>
      </w:r>
      <w:r w:rsidRPr="00FD77D2">
        <w:rPr>
          <w:b/>
          <w:bCs/>
        </w:rPr>
        <w:t xml:space="preserve">Varighed </w:t>
      </w:r>
      <w:r>
        <w:br/>
      </w:r>
      <w:r w:rsidRPr="00FD77D2">
        <w:t xml:space="preserve">Ca. 1 modul. </w:t>
      </w:r>
      <w:r>
        <w:br/>
      </w:r>
      <w:r>
        <w:br/>
      </w:r>
      <w:r w:rsidRPr="00FD77D2">
        <w:rPr>
          <w:b/>
          <w:bCs/>
        </w:rPr>
        <w:t xml:space="preserve">Trin </w:t>
      </w:r>
      <w:r>
        <w:br/>
      </w:r>
      <w:r w:rsidRPr="00FD77D2">
        <w:t xml:space="preserve">1. Skriv 8-10 linjer om din livret, og hvad du spiste til aftensmad i går, i forgårs og dagen før. </w:t>
      </w:r>
      <w:r>
        <w:br/>
      </w:r>
      <w:r w:rsidRPr="00FD77D2">
        <w:t xml:space="preserve">2. Byt tekst med en makker. </w:t>
      </w:r>
      <w:r>
        <w:br/>
      </w:r>
      <w:r w:rsidRPr="00FD77D2">
        <w:t>3. Læs makkerens tekst og undersøg, hvad teksten kan sige om personen, familien, værdier og madkultur.</w:t>
      </w:r>
      <w:r>
        <w:br/>
      </w:r>
      <w:r w:rsidRPr="00FD77D2">
        <w:t xml:space="preserve"> 4. Tal sammen om, hvilke spor i teksten der faktisk kan underbygge jeres analyse, og hvor I måske gætter for meget.</w:t>
      </w:r>
      <w:r>
        <w:br/>
      </w:r>
      <w:r w:rsidRPr="00FD77D2">
        <w:t xml:space="preserve"> 5. Saml op i klassen: Hvordan kan mad bruges som tegn på identitet i både hverdagen og i litteraturen? </w:t>
      </w:r>
      <w:r>
        <w:br/>
      </w:r>
      <w:r w:rsidRPr="00FD77D2">
        <w:rPr>
          <w:b/>
          <w:bCs/>
        </w:rPr>
        <w:br/>
      </w:r>
      <w:r w:rsidRPr="00FD77D2">
        <w:rPr>
          <w:b/>
          <w:bCs/>
        </w:rPr>
        <w:t>Opsamling</w:t>
      </w:r>
      <w:r w:rsidRPr="00FD77D2">
        <w:t xml:space="preserve"> </w:t>
      </w:r>
      <w:r>
        <w:br/>
      </w:r>
      <w:r w:rsidRPr="00FD77D2">
        <w:t>Brug øvelsen som indgang til analyse af fiktion, hvor mad, måltider og spisevaner får betydning for personkarakteristik, miljø og relationer</w:t>
      </w:r>
    </w:p>
    <w:sectPr w:rsidR="00FD77D2" w:rsidRPr="00FD77D2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80F5BC" w14:textId="77777777" w:rsidR="00965869" w:rsidRDefault="00965869" w:rsidP="00FD77D2">
      <w:pPr>
        <w:spacing w:after="0" w:line="240" w:lineRule="auto"/>
      </w:pPr>
      <w:r>
        <w:separator/>
      </w:r>
    </w:p>
  </w:endnote>
  <w:endnote w:type="continuationSeparator" w:id="0">
    <w:p w14:paraId="462A677D" w14:textId="77777777" w:rsidR="00965869" w:rsidRDefault="00965869" w:rsidP="00FD77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31CEFD" w14:textId="77777777" w:rsidR="00965869" w:rsidRDefault="00965869" w:rsidP="00FD77D2">
      <w:pPr>
        <w:spacing w:after="0" w:line="240" w:lineRule="auto"/>
      </w:pPr>
      <w:r>
        <w:separator/>
      </w:r>
    </w:p>
  </w:footnote>
  <w:footnote w:type="continuationSeparator" w:id="0">
    <w:p w14:paraId="532B9814" w14:textId="77777777" w:rsidR="00965869" w:rsidRDefault="00965869" w:rsidP="00FD77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DFF42" w14:textId="77777777" w:rsidR="00FD77D2" w:rsidRDefault="00FD77D2" w:rsidP="00FD77D2">
    <w:pPr>
      <w:pStyle w:val="Sidehoved"/>
    </w:pPr>
    <w:r>
      <w:t xml:space="preserve">Øvelsen er lavet med inspiration fra bogen </w:t>
    </w:r>
    <w:r w:rsidRPr="17DD133B">
      <w:rPr>
        <w:i/>
        <w:iCs/>
      </w:rPr>
      <w:t>Livretter</w:t>
    </w:r>
    <w:r w:rsidRPr="17DD133B">
      <w:t xml:space="preserve"> af </w:t>
    </w:r>
    <w:r w:rsidRPr="17DD133B">
      <w:rPr>
        <w:rFonts w:eastAsiaTheme="minorEastAsia"/>
        <w:color w:val="333333"/>
      </w:rPr>
      <w:t>Casper Thrane og Jørgen Holdt Eriksen.</w:t>
    </w:r>
  </w:p>
  <w:p w14:paraId="200B2142" w14:textId="77777777" w:rsidR="00FD77D2" w:rsidRDefault="00FD77D2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7D2"/>
    <w:rsid w:val="003E280C"/>
    <w:rsid w:val="00965869"/>
    <w:rsid w:val="00FD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F4655"/>
  <w15:chartTrackingRefBased/>
  <w15:docId w15:val="{D837E7F9-BB48-4FED-93F6-79F68CDC3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FD77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FD77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FD77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D77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D77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D77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D77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D77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D77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FD77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FD77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FD77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FD77D2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FD77D2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FD77D2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FD77D2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FD77D2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FD77D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FD77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FD77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FD77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FD77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FD77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FD77D2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FD77D2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FD77D2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FD77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FD77D2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FD77D2"/>
    <w:rPr>
      <w:b/>
      <w:bCs/>
      <w:smallCaps/>
      <w:color w:val="0F4761" w:themeColor="accent1" w:themeShade="BF"/>
      <w:spacing w:val="5"/>
    </w:rPr>
  </w:style>
  <w:style w:type="paragraph" w:styleId="Sidehoved">
    <w:name w:val="header"/>
    <w:basedOn w:val="Normal"/>
    <w:link w:val="SidehovedTegn"/>
    <w:uiPriority w:val="99"/>
    <w:unhideWhenUsed/>
    <w:rsid w:val="00FD77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D77D2"/>
  </w:style>
  <w:style w:type="paragraph" w:styleId="Sidefod">
    <w:name w:val="footer"/>
    <w:basedOn w:val="Normal"/>
    <w:link w:val="SidefodTegn"/>
    <w:uiPriority w:val="99"/>
    <w:unhideWhenUsed/>
    <w:rsid w:val="00FD77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FD77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</Words>
  <Characters>681</Characters>
  <Application>Microsoft Office Word</Application>
  <DocSecurity>0</DocSecurity>
  <Lines>5</Lines>
  <Paragraphs>1</Paragraphs>
  <ScaleCrop>false</ScaleCrop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Signe Lundøer Laursen</dc:creator>
  <cp:keywords/>
  <dc:description/>
  <cp:lastModifiedBy>Signe Lundøer Laursen</cp:lastModifiedBy>
  <cp:revision>1</cp:revision>
  <dcterms:created xsi:type="dcterms:W3CDTF">2026-06-22T10:25:00Z</dcterms:created>
  <dcterms:modified xsi:type="dcterms:W3CDTF">2026-06-22T10:28:00Z</dcterms:modified>
</cp:coreProperties>
</file>