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4E33DF85" w14:paraId="3F145F10" w14:textId="77777777">
        <w:tc>
          <w:tcPr>
            <w:tcW w:w="9547" w:type="dxa"/>
            <w:tcMar/>
          </w:tcPr>
          <w:p w:rsidR="003D003B" w:rsidP="00C20965" w:rsidRDefault="00A2790C" w14:paraId="3DE3A4C4" w14:textId="77777777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Fag </w:t>
            </w:r>
            <w:r w:rsidR="003D003B"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og niveau </w:t>
            </w:r>
          </w:p>
          <w:p w:rsidR="00B00C23" w:rsidP="00C20965" w:rsidRDefault="00B00C23" w14:paraId="25F83BA1" w14:textId="4DF86EC5">
            <w:pPr/>
            <w:r w:rsidRPr="4E33DF85" w:rsidR="23861D28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KS </w:t>
            </w:r>
            <w:r w:rsidRPr="4E33DF85" w:rsidR="01ACF0C0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Historie B</w:t>
            </w:r>
          </w:p>
        </w:tc>
      </w:tr>
    </w:tbl>
    <w:p w:rsidR="00A2790C" w:rsidP="00A2790C" w:rsidRDefault="00A2790C" w14:paraId="249B98CF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75160898" w14:paraId="2BDE0C18" w14:textId="77777777">
        <w:tc>
          <w:tcPr>
            <w:tcW w:w="9547" w:type="dxa"/>
            <w:tcMar/>
          </w:tcPr>
          <w:p w:rsidR="00B00C23" w:rsidP="004152AC" w:rsidRDefault="00B00C23" w14:paraId="6991FA75" w14:textId="78BDE42A">
            <w:pP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Titel og profession</w:t>
            </w:r>
            <w:r w:rsidR="00AF168B"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>sområde</w:t>
            </w:r>
          </w:p>
          <w:p w:rsidR="00B00C23" w:rsidP="004152AC" w:rsidRDefault="00B00C23" w14:paraId="204255B0" w14:textId="17C17A68">
            <w:pPr/>
            <w:r w:rsidRPr="75160898" w:rsidR="04D8A1AD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Velfærdsstatens Helt</w:t>
            </w:r>
            <w:r w:rsidRPr="75160898" w:rsidR="12EBA9ED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e</w:t>
            </w:r>
          </w:p>
        </w:tc>
      </w:tr>
    </w:tbl>
    <w:p w:rsidR="00B00C23" w:rsidP="00A2790C" w:rsidRDefault="00B00C23" w14:paraId="1032026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75160898" w14:paraId="7D7801A2" w14:textId="77777777">
        <w:tc>
          <w:tcPr>
            <w:tcW w:w="9547" w:type="dxa"/>
            <w:tcMar/>
          </w:tcPr>
          <w:p w:rsidR="00A2790C" w:rsidP="00C20965" w:rsidRDefault="00A2790C" w14:paraId="0041FE77" w14:textId="5C2D4DBA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 w:rsidRPr="75160898" w:rsidR="721753F1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Beskrivelse af aktivitet/sekvens/forløb</w:t>
            </w:r>
          </w:p>
          <w:p w:rsidR="00A2790C" w:rsidP="00C20965" w:rsidRDefault="00A2790C" w14:paraId="2CCBC32F" w14:textId="598116C6">
            <w:pPr/>
            <w:r w:rsidRPr="75160898" w:rsidR="66876351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Forløbet gennemgår velfærdsstatens udvikling fra enevælden til Danmarks i dag. </w:t>
            </w:r>
            <w:r w:rsidRPr="75160898" w:rsidR="7F3FA29D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Fokus er på </w:t>
            </w:r>
            <w:r w:rsidRPr="75160898" w:rsidR="7F3FA29D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synest</w:t>
            </w:r>
            <w:r w:rsidRPr="75160898" w:rsidR="7F3FA29D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 på fattige og statens rolle som beskytter og forsørger. Forløbet har haft nedslag i forskellige </w:t>
            </w:r>
            <w:r w:rsidRPr="75160898" w:rsidR="62DAB17C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perioder af velfærdsstaten:</w:t>
            </w:r>
          </w:p>
          <w:p w:rsidR="003D003B" w:rsidP="00C20965" w:rsidRDefault="003D003B" w14:paraId="0D742326" w14:textId="36B2210C">
            <w:pPr/>
            <w:r w:rsidRPr="75160898" w:rsidR="62DAB17C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Enevælden, </w:t>
            </w:r>
            <w:r w:rsidRPr="75160898" w:rsidR="62DAB17C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Industr</w:t>
            </w:r>
            <w:r w:rsidRPr="75160898" w:rsidR="6968BA1F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i</w:t>
            </w:r>
            <w:r w:rsidRPr="75160898" w:rsidR="62DAB17C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aliseringen</w:t>
            </w:r>
            <w:r w:rsidRPr="75160898" w:rsidR="62DAB17C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, socialreformen 1933, velfærdsstaten efter anden verdenskrig og velfærdsstaten </w:t>
            </w:r>
            <w:r w:rsidRPr="75160898" w:rsidR="1B20CB49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i dag.</w:t>
            </w:r>
          </w:p>
          <w:p w:rsidR="003D003B" w:rsidP="00C20965" w:rsidRDefault="003D003B" w14:paraId="3FC810B7" w14:textId="5C823F14">
            <w:pPr/>
            <w:r w:rsidRPr="75160898" w:rsidR="1B20CB49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Forløbet har også fokuseret på at afdække de centrale professioner der har været vigtige for Velfærdsstaten, dvs. Politibetjenten, Sygeplejers</w:t>
            </w:r>
            <w:r w:rsidRPr="75160898" w:rsidR="2089AE4E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ken, Socialrådgiveren, pædagogen, folkeskolelæreren og Social- og Sundhedsassistenten.</w:t>
            </w:r>
          </w:p>
          <w:p w:rsidR="003D003B" w:rsidP="00C20965" w:rsidRDefault="003D003B" w14:paraId="5FA9503C" w14:textId="0488C4BA">
            <w:pPr/>
            <w:r w:rsidRPr="75160898" w:rsidR="2089AE4E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Elevere har i grupper undersøgt og udarbejdet plancher</w:t>
            </w:r>
            <w:r w:rsidRPr="75160898" w:rsidR="3F0EE504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,</w:t>
            </w:r>
            <w:r w:rsidRPr="75160898" w:rsidR="2089AE4E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 hvor de har forklaret professionens udvikling over tid og den fun</w:t>
            </w:r>
            <w:r w:rsidRPr="75160898" w:rsidR="3D917D14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kt</w:t>
            </w:r>
            <w:r w:rsidRPr="75160898" w:rsidR="2089AE4E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ion og indhold historisk og i dag. Eleverne har selv valgt hvilken profession de vil be</w:t>
            </w:r>
            <w:r w:rsidRPr="75160898" w:rsidR="248AF29B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skæftige sig med.</w:t>
            </w:r>
          </w:p>
        </w:tc>
      </w:tr>
    </w:tbl>
    <w:p w:rsidR="00A2790C" w:rsidP="00A2790C" w:rsidRDefault="00A2790C" w14:paraId="5A0B4AFD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75160898" w14:paraId="10DC7BE1" w14:textId="77777777">
        <w:tc>
          <w:tcPr>
            <w:tcW w:w="9547" w:type="dxa"/>
            <w:tcMar/>
          </w:tcPr>
          <w:p w:rsidR="00A2790C" w:rsidP="00C20965" w:rsidRDefault="00A2790C" w14:paraId="64D4024D" w14:textId="40A47535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color w:val="000000"/>
                <w:sz w:val="17"/>
                <w:szCs w:val="17"/>
                <w:lang w:eastAsia="da-DK"/>
              </w:rPr>
              <w:t xml:space="preserve">Kernestof og faglige mål </w:t>
            </w:r>
          </w:p>
          <w:p w:rsidR="00A2790C" w:rsidP="00C20965" w:rsidRDefault="00A2790C" w14:paraId="1E1BB9BD" w14:textId="521B59A2">
            <w:pPr/>
            <w:r w:rsidRPr="75160898" w:rsidR="18D6CC80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Kernestof:</w:t>
            </w:r>
          </w:p>
          <w:p w:rsidR="18D6CC80" w:rsidP="75160898" w:rsidRDefault="18D6CC80" w14:paraId="6A7D21C9" w14:textId="7787B595">
            <w:pPr>
              <w:pStyle w:val="Listeafsnit"/>
              <w:numPr>
                <w:ilvl w:val="0"/>
                <w:numId w:val="2"/>
              </w:numPr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</w:pPr>
            <w:r w:rsidRPr="75160898" w:rsidR="18D6CC80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natur, teknologi og produktions betydninger for mennesker i historisk og nutidigt perspektiv</w:t>
            </w:r>
          </w:p>
          <w:p w:rsidR="18D6CC80" w:rsidP="75160898" w:rsidRDefault="18D6CC80" w14:paraId="7F906267" w14:textId="05BB78FC">
            <w:pPr>
              <w:pStyle w:val="Listeafsnit"/>
              <w:numPr>
                <w:ilvl w:val="0"/>
                <w:numId w:val="1"/>
              </w:numPr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</w:pPr>
            <w:r w:rsidRPr="75160898" w:rsidR="18D6CC80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politiske og</w:t>
            </w:r>
            <w:r w:rsidRPr="75160898" w:rsidR="18D6CC80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 xml:space="preserve"> sociale revolutioner</w:t>
            </w:r>
          </w:p>
          <w:p w:rsidR="18D6CC80" w:rsidP="75160898" w:rsidRDefault="18D6CC80" w14:paraId="7A193C22" w14:textId="6EA03846">
            <w:pPr>
              <w:pStyle w:val="Listeafsnit"/>
              <w:numPr>
                <w:ilvl w:val="0"/>
                <w:numId w:val="1"/>
              </w:numPr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</w:pPr>
            <w:r w:rsidRPr="75160898" w:rsidR="18D6CC80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historiebrug og –formidling</w:t>
            </w:r>
          </w:p>
          <w:p w:rsidR="18D6CC80" w:rsidP="75160898" w:rsidRDefault="18D6CC80" w14:paraId="0489CD6B" w14:textId="6419DD08">
            <w:pPr>
              <w:pStyle w:val="Listeafsnit"/>
              <w:numPr>
                <w:ilvl w:val="0"/>
                <w:numId w:val="1"/>
              </w:numPr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</w:pPr>
            <w:r w:rsidRPr="75160898" w:rsidR="18D6CC80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dansk historie og identitet</w:t>
            </w:r>
          </w:p>
          <w:p w:rsidR="18D6CC80" w:rsidP="75160898" w:rsidRDefault="18D6CC80" w14:paraId="5F96D350" w14:textId="50CE012F">
            <w:pPr>
              <w:pStyle w:val="Normal"/>
            </w:pPr>
            <w:r w:rsidRPr="75160898" w:rsidR="18D6CC80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Faglige mål:</w:t>
            </w:r>
          </w:p>
          <w:p w:rsidR="18D6CC80" w:rsidP="75160898" w:rsidRDefault="18D6CC80" w14:paraId="5D0376AA" w14:textId="077C52B0">
            <w:pPr>
              <w:pStyle w:val="Listeafsnit"/>
              <w:numPr>
                <w:ilvl w:val="0"/>
                <w:numId w:val="3"/>
              </w:numPr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</w:pPr>
            <w:r w:rsidRPr="75160898" w:rsidR="18D6CC80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dansk historie og identitet</w:t>
            </w:r>
          </w:p>
          <w:p w:rsidR="18D6CC80" w:rsidP="75160898" w:rsidRDefault="18D6CC80" w14:paraId="317C7EF8" w14:textId="03BB6C11">
            <w:pPr>
              <w:pStyle w:val="Listeafsnit"/>
              <w:numPr>
                <w:ilvl w:val="0"/>
                <w:numId w:val="4"/>
              </w:numPr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</w:pPr>
            <w:r w:rsidRPr="75160898" w:rsidR="18D6CC80">
              <w:rPr>
                <w:rFonts w:ascii="Tahoma" w:hAnsi="Tahoma" w:eastAsia="Tahoma" w:cs="Tahoma"/>
                <w:noProof w:val="0"/>
                <w:sz w:val="17"/>
                <w:szCs w:val="17"/>
                <w:lang w:val="da-DK"/>
              </w:rPr>
              <w:t>behandle problemstillinger i samspil med andre fag</w:t>
            </w:r>
          </w:p>
          <w:p w:rsidR="003D003B" w:rsidP="00C20965" w:rsidRDefault="003D003B" w14:paraId="3FCC04AF" w14:textId="7777777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A2790C" w:rsidP="00A2790C" w:rsidRDefault="00A2790C" w14:paraId="26AE6DF1" w14:textId="77777777">
      <w:pPr>
        <w:rPr>
          <w:rFonts w:ascii="Tahoma" w:hAnsi="Tahoma" w:eastAsia="Times New Roman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75160898" w14:paraId="3E1D2260" w14:textId="77777777">
        <w:tc>
          <w:tcPr>
            <w:tcW w:w="9547" w:type="dxa"/>
            <w:tcMar/>
          </w:tcPr>
          <w:p w:rsidR="00A2790C" w:rsidP="00C20965" w:rsidRDefault="00A2790C" w14:paraId="4A451A03" w14:textId="7D51FEF4">
            <w:pPr/>
            <w:r w:rsidRPr="75160898" w:rsidR="721753F1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Struktur og omfang </w:t>
            </w:r>
          </w:p>
          <w:p w:rsidR="003D003B" w:rsidP="00C20965" w:rsidRDefault="003D003B" w14:paraId="4D03953C" w14:textId="5F8028BE">
            <w:pPr/>
            <w:r w:rsidRPr="75160898" w:rsidR="718341CA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10 moduler – inklusiv en udflugt til Arbejdermusset og poitimuseet.</w:t>
            </w:r>
          </w:p>
          <w:p w:rsidR="003D003B" w:rsidP="75160898" w:rsidRDefault="003D003B" w14:paraId="255B6422" w14:textId="1FA3A4BB">
            <w:pPr>
              <w:pStyle w:val="Normal"/>
              <w:rPr>
                <w:rFonts w:ascii="Tahoma" w:hAnsi="Tahoma" w:eastAsia="Times New Roman" w:cs="Tahoma"/>
                <w:b w:val="1"/>
                <w:bCs w:val="1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F6593F" w:rsidRDefault="00F6593F" w14:paraId="0FBAB9F9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:rsidTr="75160898" w14:paraId="598DFB79" w14:textId="77777777">
        <w:tc>
          <w:tcPr>
            <w:tcW w:w="9547" w:type="dxa"/>
            <w:tcMar/>
          </w:tcPr>
          <w:p w:rsidRPr="00A2790C" w:rsidR="00A2790C" w:rsidP="00C20965" w:rsidRDefault="00A2790C" w14:paraId="767A44B1" w14:textId="2E9D47D6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 w:rsidRPr="00A2790C"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Materialer </w:t>
            </w:r>
          </w:p>
          <w:p w:rsidR="00A2790C" w:rsidP="00C20965" w:rsidRDefault="00A2790C" w14:paraId="685E5170" w14:textId="1C6EBB09">
            <w:pPr/>
            <w:r w:rsidRPr="75160898" w:rsidR="3820961C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Jensen, Jeppe, Veje til Velfærdsstaten, </w:t>
            </w:r>
            <w:r w:rsidRPr="75160898" w:rsidR="04196D5D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C</w:t>
            </w:r>
            <w:r w:rsidRPr="75160898" w:rsidR="3820961C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olumbus</w:t>
            </w:r>
            <w:r w:rsidRPr="75160898" w:rsidR="3820961C">
              <w:rPr>
                <w:rFonts w:ascii="Tahoma" w:hAnsi="Tahoma" w:eastAsia="Times New Roman" w:cs="Tahoma"/>
                <w:color w:val="000000" w:themeColor="text1" w:themeTint="FF" w:themeShade="FF"/>
                <w:sz w:val="17"/>
                <w:szCs w:val="17"/>
                <w:lang w:eastAsia="da-DK"/>
              </w:rPr>
              <w:t>.</w:t>
            </w:r>
          </w:p>
          <w:p w:rsidR="003D003B" w:rsidP="00C20965" w:rsidRDefault="003D003B" w14:paraId="62B966F0" w14:textId="7777777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  <w:p w:rsidR="003D003B" w:rsidP="00C20965" w:rsidRDefault="003D003B" w14:paraId="4BAA2659" w14:textId="77777777">
            <w:pPr>
              <w:rPr>
                <w:rFonts w:ascii="Tahoma" w:hAnsi="Tahoma" w:eastAsia="Times New Roman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:rsidR="00A2790C" w:rsidRDefault="00A2790C" w14:paraId="663ABD3A" w14:textId="77777777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B00C23" w:rsidTr="75160898" w14:paraId="36FF9B6A" w14:textId="77777777">
        <w:tc>
          <w:tcPr>
            <w:tcW w:w="9547" w:type="dxa"/>
            <w:tcMar/>
          </w:tcPr>
          <w:p w:rsidR="00B00C23" w:rsidP="004152AC" w:rsidRDefault="00B00C23" w14:paraId="1BD4A9F8" w14:textId="77777777">
            <w:pP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7"/>
                <w:szCs w:val="17"/>
                <w:lang w:eastAsia="da-DK"/>
              </w:rPr>
              <w:t xml:space="preserve">Tags/nøgleord </w:t>
            </w:r>
          </w:p>
          <w:p w:rsidRPr="00B00C23" w:rsidR="00B00C23" w:rsidP="004152AC" w:rsidRDefault="00B00C23" w14:paraId="65EFAE53" w14:textId="479146B4">
            <w:pPr>
              <w:rPr>
                <w:rFonts w:ascii="Tahoma" w:hAnsi="Tahoma" w:eastAsia="Times New Roman" w:cs="Tahoma"/>
                <w:b w:val="1"/>
                <w:bCs w:val="1"/>
                <w:color w:val="000000"/>
                <w:sz w:val="17"/>
                <w:szCs w:val="17"/>
                <w:lang w:eastAsia="da-DK"/>
              </w:rPr>
            </w:pPr>
            <w:r w:rsidRPr="75160898" w:rsidR="0CDC148E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Velfærdsstaten, Danmarkshistorien, ideologi, sygeplejerske, politibetjent, </w:t>
            </w:r>
            <w:r w:rsidRPr="75160898" w:rsidR="573FAEDD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p</w:t>
            </w:r>
            <w:r w:rsidRPr="75160898" w:rsidR="0CDC148E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 xml:space="preserve">ædagog, socialrådgiver, </w:t>
            </w:r>
            <w:r w:rsidRPr="75160898" w:rsidR="4759FE56">
              <w:rPr>
                <w:rFonts w:ascii="Tahoma" w:hAnsi="Tahoma" w:eastAsia="Times New Roman" w:cs="Tahoma"/>
                <w:b w:val="1"/>
                <w:bCs w:val="1"/>
                <w:color w:val="000000" w:themeColor="text1" w:themeTint="FF" w:themeShade="FF"/>
                <w:sz w:val="17"/>
                <w:szCs w:val="17"/>
                <w:lang w:eastAsia="da-DK"/>
              </w:rPr>
              <w:t>folkeskolelærer, Social- og sundhedsassistent.</w:t>
            </w:r>
          </w:p>
        </w:tc>
      </w:tr>
    </w:tbl>
    <w:p w:rsidR="00A2790C" w:rsidRDefault="00A2790C" w14:paraId="33BA5F11" w14:textId="77777777"/>
    <w:sectPr w:rsidR="00A2790C" w:rsidSect="00715A05">
      <w:headerReference w:type="default" r:id="rId6"/>
      <w:footerReference w:type="default" r:id="rId7"/>
      <w:pgSz w:w="11906" w:h="16838" w:orient="portrait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19F" w:rsidP="00A2790C" w:rsidRDefault="00C6319F" w14:paraId="2C36A22B" w14:textId="77777777">
      <w:pPr>
        <w:spacing w:after="0" w:line="240" w:lineRule="auto"/>
      </w:pPr>
      <w:r>
        <w:separator/>
      </w:r>
    </w:p>
  </w:endnote>
  <w:endnote w:type="continuationSeparator" w:id="0">
    <w:p w:rsidR="00C6319F" w:rsidP="00A2790C" w:rsidRDefault="00C6319F" w14:paraId="342D26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2790C" w:rsidP="00A2790C" w:rsidRDefault="00A2790C" w14:paraId="0360B5BD" w14:textId="4D81DDE3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19F" w:rsidP="00A2790C" w:rsidRDefault="00C6319F" w14:paraId="5132001B" w14:textId="77777777">
      <w:pPr>
        <w:spacing w:after="0" w:line="240" w:lineRule="auto"/>
      </w:pPr>
      <w:r>
        <w:separator/>
      </w:r>
    </w:p>
  </w:footnote>
  <w:footnote w:type="continuationSeparator" w:id="0">
    <w:p w:rsidR="00C6319F" w:rsidP="00A2790C" w:rsidRDefault="00C6319F" w14:paraId="1C38669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90C" w:rsidRDefault="00A2790C" w14:paraId="48C7EC71" w14:textId="0E3A7300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410332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7cbc4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98d9c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c2cf8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3D003B"/>
    <w:rsid w:val="005163B0"/>
    <w:rsid w:val="00626CF0"/>
    <w:rsid w:val="006F4357"/>
    <w:rsid w:val="00715A05"/>
    <w:rsid w:val="0094545D"/>
    <w:rsid w:val="00A2790C"/>
    <w:rsid w:val="00AF168B"/>
    <w:rsid w:val="00B00C23"/>
    <w:rsid w:val="00C52EF0"/>
    <w:rsid w:val="00C6319F"/>
    <w:rsid w:val="00F33D3F"/>
    <w:rsid w:val="00F6593F"/>
    <w:rsid w:val="014740B9"/>
    <w:rsid w:val="01ACF0C0"/>
    <w:rsid w:val="03F9DB3C"/>
    <w:rsid w:val="04196D5D"/>
    <w:rsid w:val="04D8A1AD"/>
    <w:rsid w:val="0723241F"/>
    <w:rsid w:val="08C85B30"/>
    <w:rsid w:val="09A4B553"/>
    <w:rsid w:val="0CDC148E"/>
    <w:rsid w:val="12EBA9ED"/>
    <w:rsid w:val="17F0784C"/>
    <w:rsid w:val="1809E804"/>
    <w:rsid w:val="18D6CC80"/>
    <w:rsid w:val="19600DED"/>
    <w:rsid w:val="1AE8AC41"/>
    <w:rsid w:val="1B20CB49"/>
    <w:rsid w:val="1FD116AF"/>
    <w:rsid w:val="2089AE4E"/>
    <w:rsid w:val="21D7AEBA"/>
    <w:rsid w:val="2316467C"/>
    <w:rsid w:val="23861D28"/>
    <w:rsid w:val="248AF29B"/>
    <w:rsid w:val="2536F51E"/>
    <w:rsid w:val="2C442D1E"/>
    <w:rsid w:val="3726AB83"/>
    <w:rsid w:val="3820961C"/>
    <w:rsid w:val="3D917D14"/>
    <w:rsid w:val="3F0EE504"/>
    <w:rsid w:val="464950C4"/>
    <w:rsid w:val="4759FE56"/>
    <w:rsid w:val="47B2CDCA"/>
    <w:rsid w:val="49DD40C3"/>
    <w:rsid w:val="4E33DF85"/>
    <w:rsid w:val="51039C9D"/>
    <w:rsid w:val="55962BF9"/>
    <w:rsid w:val="55A3ADD7"/>
    <w:rsid w:val="573FAEDD"/>
    <w:rsid w:val="5926A7A7"/>
    <w:rsid w:val="5A13CC35"/>
    <w:rsid w:val="5ED58B60"/>
    <w:rsid w:val="61F0ABB7"/>
    <w:rsid w:val="62DAB17C"/>
    <w:rsid w:val="65D5EA50"/>
    <w:rsid w:val="66876351"/>
    <w:rsid w:val="6968BA1F"/>
    <w:rsid w:val="6B59484C"/>
    <w:rsid w:val="6B9C91FE"/>
    <w:rsid w:val="6E176991"/>
    <w:rsid w:val="70D05D9E"/>
    <w:rsid w:val="718341CA"/>
    <w:rsid w:val="721753F1"/>
    <w:rsid w:val="73735564"/>
    <w:rsid w:val="75160898"/>
    <w:rsid w:val="752DF917"/>
    <w:rsid w:val="765F3A8D"/>
    <w:rsid w:val="7AC0DA7C"/>
    <w:rsid w:val="7B5C3B1D"/>
    <w:rsid w:val="7F3FA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A2790C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Overskrift2Tegn" w:customStyle="1">
    <w:name w:val="Overskrift 2 Tegn"/>
    <w:basedOn w:val="Standardskrifttypeiafsnit"/>
    <w:link w:val="Overskrift2"/>
    <w:uiPriority w:val="9"/>
    <w:semiHidden/>
    <w:rsid w:val="00A2790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Overskrift3Tegn" w:customStyle="1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A279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styleId="CitatTegn" w:customStyle="1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StrktcitatTegn" w:customStyle="1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A2790C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d84631a567314ec8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3C4089-7D22-4F58-9A9C-4528A8F253FC}"/>
</file>

<file path=customXml/itemProps2.xml><?xml version="1.0" encoding="utf-8"?>
<ds:datastoreItem xmlns:ds="http://schemas.openxmlformats.org/officeDocument/2006/customXml" ds:itemID="{CEB78F1C-372A-46B3-8008-D900D18998C1}"/>
</file>

<file path=customXml/itemProps3.xml><?xml version="1.0" encoding="utf-8"?>
<ds:datastoreItem xmlns:ds="http://schemas.openxmlformats.org/officeDocument/2006/customXml" ds:itemID="{D5405DA0-8712-44B2-9694-62A5A905BF7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Katrin Elisabeth Sigurskjold</dc:creator>
  <keywords/>
  <dc:description/>
  <lastModifiedBy>Mads Waneck</lastModifiedBy>
  <revision>6</revision>
  <lastPrinted>2026-03-12T09:02:00.0000000Z</lastPrinted>
  <dcterms:created xsi:type="dcterms:W3CDTF">2026-03-12T17:44:00.0000000Z</dcterms:created>
  <dcterms:modified xsi:type="dcterms:W3CDTF">2026-08-26T06:18:32.3765382Z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