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00C20965" w14:paraId="3F145F10" w14:textId="77777777">
        <w:tc>
          <w:tcPr>
            <w:tcW w:w="9547" w:type="dxa"/>
          </w:tcPr>
          <w:p w:rsidR="003D003B" w:rsidP="00C20965" w:rsidRDefault="00A2790C" w14:paraId="3DE3A4C4" w14:textId="77777777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Fag </w:t>
            </w:r>
            <w:r w:rsidR="003D003B"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og niveau </w:t>
            </w:r>
          </w:p>
          <w:p w:rsidRPr="00613377" w:rsidR="00B00C23" w:rsidP="00C20965" w:rsidRDefault="00EF1550" w14:paraId="25F83BA1" w14:textId="34F9335F">
            <w:pPr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</w:pPr>
            <w:r w:rsidRPr="00EF1550"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  <w:t>Eng</w:t>
            </w:r>
            <w:r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  <w:t>elsk</w:t>
            </w:r>
            <w:r w:rsidRPr="00EF1550"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  <w:t xml:space="preserve"> B og psykologi</w:t>
            </w:r>
          </w:p>
        </w:tc>
      </w:tr>
    </w:tbl>
    <w:p w:rsidR="00A2790C" w:rsidP="00A2790C" w:rsidRDefault="00A2790C" w14:paraId="249B98CF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004152AC" w14:paraId="2BDE0C18" w14:textId="77777777">
        <w:tc>
          <w:tcPr>
            <w:tcW w:w="9547" w:type="dxa"/>
          </w:tcPr>
          <w:p w:rsidR="00B00C23" w:rsidP="004152AC" w:rsidRDefault="00B00C23" w14:paraId="6991FA75" w14:textId="78BDE42A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Titel og profession</w:t>
            </w:r>
            <w:r w:rsidR="00AF168B"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sområde</w:t>
            </w:r>
          </w:p>
          <w:p w:rsidR="00176C3F" w:rsidP="00176C3F" w:rsidRDefault="00176C3F" w14:paraId="4D6CC272" w14:textId="77777777">
            <w:r>
              <w:t>SOLDIERS AND PTSD</w:t>
            </w:r>
          </w:p>
          <w:p w:rsidRPr="00613377" w:rsidR="00B00C23" w:rsidP="004152AC" w:rsidRDefault="00176C3F" w14:paraId="204255B0" w14:textId="16FAF798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t>Flerfagligt forløb med psykologi</w:t>
            </w:r>
          </w:p>
        </w:tc>
      </w:tr>
    </w:tbl>
    <w:p w:rsidR="00B00C23" w:rsidP="00A2790C" w:rsidRDefault="00B00C23" w14:paraId="1032026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64508D84" w14:paraId="7D7801A2" w14:textId="77777777">
        <w:tc>
          <w:tcPr>
            <w:tcW w:w="9547" w:type="dxa"/>
            <w:tcMar/>
          </w:tcPr>
          <w:p w:rsidR="00A2790C" w:rsidP="00C20965" w:rsidRDefault="00A2790C" w14:paraId="2CCBC32F" w14:textId="05FD64F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Beskrivelse af aktivitet/sekvens/forløb</w:t>
            </w:r>
          </w:p>
          <w:p w:rsidR="00176C3F" w:rsidP="00176C3F" w:rsidRDefault="00176C3F" w14:paraId="3B9A1239" w14:textId="651702F6">
            <w:pPr>
              <w:rPr>
                <w:lang w:val="en-US"/>
              </w:rPr>
            </w:pPr>
            <w:r w:rsidRPr="00BC7B06">
              <w:rPr>
                <w:lang w:val="en-US"/>
              </w:rPr>
              <w:t>BRINGING THE WAR BACK H</w:t>
            </w:r>
            <w:r>
              <w:rPr>
                <w:lang w:val="en-US"/>
              </w:rPr>
              <w:t>OME</w:t>
            </w:r>
          </w:p>
          <w:p w:rsidR="00176C3F" w:rsidP="00176C3F" w:rsidRDefault="00176C3F" w14:paraId="20B9DFA3" w14:textId="77777777">
            <w:r w:rsidRPr="00BC7B06">
              <w:t>Forløbet er professionsrettet mod for</w:t>
            </w:r>
            <w:r>
              <w:t>svaret og soldatens opgaver og tjeneste.</w:t>
            </w:r>
          </w:p>
          <w:p w:rsidR="00176C3F" w:rsidP="00176C3F" w:rsidRDefault="00176C3F" w14:paraId="15C53C45" w14:textId="77777777">
            <w:r>
              <w:t>Fokus ligger på tiden efter en udstationering med deltagelse i krigshandlinger.</w:t>
            </w:r>
          </w:p>
          <w:p w:rsidR="00176C3F" w:rsidP="00176C3F" w:rsidRDefault="00176C3F" w14:paraId="4AA5E48E" w14:textId="77777777">
            <w:r>
              <w:t>Indhold:</w:t>
            </w:r>
          </w:p>
          <w:p w:rsidRPr="00613377" w:rsidR="00613377" w:rsidP="64508D84" w:rsidRDefault="00613377" w14:paraId="5FA9503C" w14:textId="4A7AFFDC">
            <w:pPr>
              <w:spacing w:after="0" w:line="300" w:lineRule="atLeast"/>
              <w:rPr>
                <w:lang w:val="en-US"/>
              </w:rPr>
            </w:pPr>
            <w:r w:rsidRPr="64508D84" w:rsidR="00176C3F">
              <w:rPr>
                <w:lang w:val="en-US"/>
              </w:rPr>
              <w:t>Definitioner</w:t>
            </w:r>
            <w:r w:rsidRPr="64508D84" w:rsidR="00176C3F">
              <w:rPr>
                <w:lang w:val="en-US"/>
              </w:rPr>
              <w:t xml:space="preserve"> </w:t>
            </w:r>
            <w:r w:rsidRPr="64508D84" w:rsidR="00176C3F">
              <w:rPr>
                <w:lang w:val="en-US"/>
              </w:rPr>
              <w:t>på</w:t>
            </w:r>
            <w:r w:rsidRPr="64508D84" w:rsidR="00176C3F">
              <w:rPr>
                <w:lang w:val="en-US"/>
              </w:rPr>
              <w:t xml:space="preserve"> PTSD [From Shell Shock to PTSD]</w:t>
            </w:r>
          </w:p>
        </w:tc>
      </w:tr>
    </w:tbl>
    <w:p w:rsidR="00A2790C" w:rsidP="00A2790C" w:rsidRDefault="00A2790C" w14:paraId="5A0B4AFD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FA610F1" w14:paraId="10DC7BE1" w14:textId="77777777">
        <w:tc>
          <w:tcPr>
            <w:tcW w:w="9547" w:type="dxa"/>
            <w:tcMar/>
          </w:tcPr>
          <w:p w:rsidR="00A2790C" w:rsidP="00C20965" w:rsidRDefault="00A2790C" w14:paraId="64D4024D" w14:textId="40A47535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:rsidR="00EF1550" w:rsidP="00EF1550" w:rsidRDefault="00EF1550" w14:paraId="31219437" w14:textId="77777777">
            <w:pPr>
              <w:spacing w:after="0" w:line="300" w:lineRule="atLeast"/>
            </w:pPr>
            <w:r>
              <w:t>Perspektivere tekster kulturelt, samfundsmæssigt og historisk</w:t>
            </w:r>
          </w:p>
          <w:p w:rsidR="00EF1550" w:rsidP="00EF1550" w:rsidRDefault="00EF1550" w14:paraId="5334F180" w14:textId="703FDE37">
            <w:r>
              <w:t>Behandle problemstillinger i samspil med andre fag</w:t>
            </w:r>
          </w:p>
          <w:p w:rsidR="00EF1550" w:rsidP="00EF1550" w:rsidRDefault="00EF1550" w14:paraId="6F573295" w14:textId="5FEF1E52">
            <w:pPr>
              <w:spacing w:after="0" w:line="300" w:lineRule="atLeast"/>
            </w:pPr>
            <w:r w:rsidR="00EF1550">
              <w:rPr/>
              <w:t>Væsent</w:t>
            </w:r>
            <w:r w:rsidR="3ACF7B89">
              <w:rPr/>
              <w:t>l</w:t>
            </w:r>
            <w:r w:rsidR="00EF1550">
              <w:rPr/>
              <w:t>ige</w:t>
            </w:r>
            <w:r w:rsidR="00EF1550">
              <w:rPr/>
              <w:t xml:space="preserve"> historiske, kulturelle og samfundsmæssige forhold i Storbritannien og USA</w:t>
            </w:r>
          </w:p>
          <w:p w:rsidR="003D003B" w:rsidP="00C20965" w:rsidRDefault="003D003B" w14:paraId="3FCC04AF" w14:textId="7777777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A2790C" w:rsidP="00A2790C" w:rsidRDefault="00A2790C" w14:paraId="26AE6DF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FA610F1" w14:paraId="3E1D2260" w14:textId="77777777">
        <w:tc>
          <w:tcPr>
            <w:tcW w:w="9547" w:type="dxa"/>
            <w:tcMar/>
          </w:tcPr>
          <w:p w:rsidR="00A2790C" w:rsidP="00C20965" w:rsidRDefault="00A2790C" w14:paraId="4A451A03" w14:textId="7D51FEF4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Struktur og omfang </w:t>
            </w:r>
          </w:p>
          <w:p w:rsidR="003D003B" w:rsidP="4FA610F1" w:rsidRDefault="003D003B" w14:paraId="255B6422" w14:textId="43F26DE2">
            <w:pPr>
              <w:pStyle w:val="Normal"/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F6593F" w:rsidRDefault="00F6593F" w14:paraId="0FBAB9F9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64508D84" w14:paraId="598DFB79" w14:textId="77777777">
        <w:tc>
          <w:tcPr>
            <w:tcW w:w="9547" w:type="dxa"/>
            <w:tcMar/>
          </w:tcPr>
          <w:p w:rsidRPr="00A2790C" w:rsidR="00A2790C" w:rsidP="00C20965" w:rsidRDefault="00A2790C" w14:paraId="767A44B1" w14:textId="2E9D47D6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A2790C"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Materialer </w:t>
            </w:r>
          </w:p>
          <w:p w:rsidRPr="00613377" w:rsidR="00613377" w:rsidP="64508D84" w:rsidRDefault="00EF1550" w14:paraId="15B339D9" w14:textId="1F12CC58">
            <w:pPr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</w:pPr>
            <w:r w:rsidR="00EF1550">
              <w:rPr/>
              <w:t xml:space="preserve">Tekster fra Sonne &amp; </w:t>
            </w:r>
            <w:r w:rsidR="00EF1550">
              <w:rPr/>
              <w:t>Wiecker</w:t>
            </w:r>
            <w:r w:rsidR="00EF1550">
              <w:rPr/>
              <w:t>: WARRIORS (</w:t>
            </w:r>
            <w:r w:rsidR="00EF1550">
              <w:rPr/>
              <w:t>Praxis</w:t>
            </w:r>
            <w:r w:rsidR="00EF1550">
              <w:rPr/>
              <w:t>)</w:t>
            </w:r>
            <w:r w:rsidR="00613377">
              <w:rPr/>
              <w:t xml:space="preserve"> </w:t>
            </w:r>
            <w:hyperlink r:id="Rcfedd6015cb04d92">
              <w:r w:rsidRPr="64508D84" w:rsidR="00613377">
                <w:rPr>
                  <w:rStyle w:val="Hyperlink"/>
                  <w:rFonts w:ascii="Tahoma" w:hAnsi="Tahoma" w:eastAsia="Times New Roman" w:cs="Tahoma"/>
                  <w:sz w:val="17"/>
                  <w:szCs w:val="17"/>
                  <w:lang w:eastAsia="da-DK"/>
                </w:rPr>
                <w:t>https://praxis.dk/hf/engelsk/produkt/warriors</w:t>
              </w:r>
            </w:hyperlink>
          </w:p>
          <w:p w:rsidRPr="00613377" w:rsidR="00613377" w:rsidP="64508D84" w:rsidRDefault="00EF1550" w14:paraId="79BA66F7" w14:textId="77777777">
            <w:pPr>
              <w:spacing w:after="0" w:line="300" w:lineRule="atLeast"/>
              <w:rPr>
                <w:lang w:val="en-US"/>
              </w:rPr>
            </w:pPr>
            <w:r w:rsidRPr="64508D84" w:rsidR="6340C6C2">
              <w:rPr>
                <w:lang w:val="en-US"/>
              </w:rPr>
              <w:t>Tekster:</w:t>
            </w:r>
          </w:p>
          <w:p w:rsidRPr="00613377" w:rsidR="00613377" w:rsidP="64508D84" w:rsidRDefault="00EF1550" w14:paraId="4C21A23D" w14:textId="77777777">
            <w:pPr>
              <w:rPr>
                <w:lang w:val="en-US"/>
              </w:rPr>
            </w:pPr>
            <w:r w:rsidRPr="64508D84" w:rsidR="6340C6C2">
              <w:rPr>
                <w:lang w:val="en-US"/>
              </w:rPr>
              <w:t>Essay: Stephen G. Rabe: PTSD Affects Those Who Fight, Even Those Who Fight in Good Wars (2022)</w:t>
            </w:r>
          </w:p>
          <w:p w:rsidRPr="00613377" w:rsidR="00613377" w:rsidP="64508D84" w:rsidRDefault="00EF1550" w14:paraId="09088872" w14:textId="77777777">
            <w:pPr>
              <w:rPr>
                <w:lang w:val="en-US"/>
              </w:rPr>
            </w:pPr>
            <w:r w:rsidRPr="64508D84" w:rsidR="6340C6C2">
              <w:rPr>
                <w:lang w:val="en-US"/>
              </w:rPr>
              <w:t>Memoir: Anthony Swofford; Jarhead (2003)</w:t>
            </w:r>
          </w:p>
          <w:p w:rsidRPr="00613377" w:rsidR="00613377" w:rsidP="64508D84" w:rsidRDefault="00EF1550" w14:paraId="6A3D7402" w14:textId="77777777">
            <w:pPr>
              <w:rPr>
                <w:lang w:val="en-US"/>
              </w:rPr>
            </w:pPr>
            <w:r w:rsidRPr="64508D84" w:rsidR="6340C6C2">
              <w:rPr>
                <w:lang w:val="en-US"/>
              </w:rPr>
              <w:t>Memoir: Ryan Leigh Dostie: Coming to the Realization that I Might Have PTSD (2019)</w:t>
            </w:r>
          </w:p>
          <w:p w:rsidRPr="00613377" w:rsidR="00613377" w:rsidP="64508D84" w:rsidRDefault="00EF1550" w14:paraId="2FDC25B6" w14:textId="77777777">
            <w:pPr>
              <w:rPr>
                <w:lang w:val="en-US"/>
              </w:rPr>
            </w:pPr>
            <w:r w:rsidRPr="64508D84" w:rsidR="6340C6C2">
              <w:rPr>
                <w:lang w:val="en-US"/>
              </w:rPr>
              <w:t>TED Talk: Wes Moore: How to Talk to Veterans About War (2014)</w:t>
            </w:r>
          </w:p>
          <w:p w:rsidRPr="00613377" w:rsidR="00613377" w:rsidP="00C20965" w:rsidRDefault="00EF1550" w14:paraId="1A1E5F28" w14:textId="77777777">
            <w:pPr/>
            <w:r w:rsidR="6340C6C2">
              <w:rPr/>
              <w:t xml:space="preserve">Foredrag ved jægersoldat Rasmus Rugbjerg </w:t>
            </w:r>
          </w:p>
          <w:p w:rsidRPr="00613377" w:rsidR="00613377" w:rsidP="64508D84" w:rsidRDefault="00EF1550" w14:paraId="4BAA2659" w14:textId="291867FD">
            <w:pPr>
              <w:rPr>
                <w:lang w:val="en-US"/>
              </w:rPr>
            </w:pPr>
            <w:hyperlink r:id="R1cf7432e23cd4044">
              <w:r w:rsidRPr="64508D84" w:rsidR="6340C6C2">
                <w:rPr>
                  <w:rStyle w:val="Hyperlink"/>
                  <w:lang w:val="en-US"/>
                </w:rPr>
                <w:t>https://www.linkedin.com/in/rasmus-tolstrup-r-99b214222/</w:t>
              </w:r>
            </w:hyperlink>
          </w:p>
        </w:tc>
      </w:tr>
    </w:tbl>
    <w:p w:rsidR="00A2790C" w:rsidRDefault="00A2790C" w14:paraId="663ABD3A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64508D84" w14:paraId="36FF9B6A" w14:textId="77777777">
        <w:tc>
          <w:tcPr>
            <w:tcW w:w="9547" w:type="dxa"/>
            <w:tcMar/>
          </w:tcPr>
          <w:p w:rsidR="00B00C23" w:rsidP="004152AC" w:rsidRDefault="00B00C23" w14:paraId="1BD4A9F8" w14:textId="77777777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Tags/nøgleord </w:t>
            </w:r>
          </w:p>
          <w:p w:rsidRPr="00B00C23" w:rsidR="00B00C23" w:rsidP="004152AC" w:rsidRDefault="00B00C23" w14:paraId="65EFAE53" w14:textId="0E26E537">
            <w:pPr/>
            <w:r w:rsidRPr="64508D84" w:rsidR="00EF1550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 xml:space="preserve">PTSD, </w:t>
            </w:r>
            <w:r w:rsidRPr="64508D84" w:rsidR="00EF1550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>war</w:t>
            </w:r>
            <w:r w:rsidRPr="64508D84" w:rsidR="00EF1550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 xml:space="preserve">, </w:t>
            </w:r>
            <w:r w:rsidRPr="64508D84" w:rsidR="00EF1550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>soldiers</w:t>
            </w:r>
            <w:r w:rsidRPr="64508D84" w:rsidR="00EF1550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>, veterans, engelsk, psykologi</w:t>
            </w:r>
            <w:r w:rsidRPr="64508D84" w:rsidR="00EF1550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>, jægersoldat</w:t>
            </w:r>
          </w:p>
        </w:tc>
      </w:tr>
    </w:tbl>
    <w:p w:rsidR="00A2790C" w:rsidRDefault="00A2790C" w14:paraId="33BA5F11" w14:textId="77777777"/>
    <w:sectPr w:rsidR="00A2790C" w:rsidSect="00715A05">
      <w:headerReference w:type="default" r:id="rId9"/>
      <w:footerReference w:type="default" r:id="rId10"/>
      <w:pgSz w:w="11906" w:h="16838" w:orient="portrait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486EBF" w:rsidP="00A2790C" w:rsidRDefault="00486EBF" w14:paraId="4EDA9DBF" w14:textId="77777777">
      <w:pPr>
        <w:spacing w:after="0" w:line="240" w:lineRule="auto"/>
      </w:pPr>
      <w:r>
        <w:separator/>
      </w:r>
    </w:p>
  </w:endnote>
  <w:endnote w:type="continuationSeparator" w:id="0">
    <w:p w:rsidR="00486EBF" w:rsidP="00A2790C" w:rsidRDefault="00486EBF" w14:paraId="13FE18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2790C" w:rsidP="00A2790C" w:rsidRDefault="00A2790C" w14:paraId="0360B5BD" w14:textId="4D81DDE3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486EBF" w:rsidP="00A2790C" w:rsidRDefault="00486EBF" w14:paraId="701E5F4C" w14:textId="77777777">
      <w:pPr>
        <w:spacing w:after="0" w:line="240" w:lineRule="auto"/>
      </w:pPr>
      <w:r>
        <w:separator/>
      </w:r>
    </w:p>
  </w:footnote>
  <w:footnote w:type="continuationSeparator" w:id="0">
    <w:p w:rsidR="00486EBF" w:rsidP="00A2790C" w:rsidRDefault="00486EBF" w14:paraId="629F3A6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A2790C" w:rsidRDefault="00A2790C" w14:paraId="48C7EC71" w14:textId="0E3A7300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EA5F2B"/>
    <w:multiLevelType w:val="hybridMultilevel"/>
    <w:tmpl w:val="F03492F0"/>
    <w:lvl w:ilvl="0" w:tplc="EDCE9BD6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D694A4C"/>
    <w:multiLevelType w:val="hybridMultilevel"/>
    <w:tmpl w:val="88D867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06601"/>
    <w:multiLevelType w:val="hybridMultilevel"/>
    <w:tmpl w:val="CFB25550"/>
    <w:lvl w:ilvl="0" w:tplc="0AE44A74">
      <w:start w:val="3"/>
      <w:numFmt w:val="bullet"/>
      <w:lvlText w:val="-"/>
      <w:lvlJc w:val="left"/>
      <w:pPr>
        <w:ind w:left="720" w:hanging="360"/>
      </w:pPr>
      <w:rPr>
        <w:rFonts w:hint="default" w:ascii="Segoe UI" w:hAnsi="Segoe UI" w:cs="Segoe UI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209492">
    <w:abstractNumId w:val="1"/>
  </w:num>
  <w:num w:numId="2" w16cid:durableId="1041250355">
    <w:abstractNumId w:val="2"/>
  </w:num>
  <w:num w:numId="3" w16cid:durableId="18514819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hideSpellingErrors/>
  <w:hideGrammaticalErrors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176C3F"/>
    <w:rsid w:val="003D003B"/>
    <w:rsid w:val="00486EBF"/>
    <w:rsid w:val="005163B0"/>
    <w:rsid w:val="0056188A"/>
    <w:rsid w:val="00613377"/>
    <w:rsid w:val="00626CF0"/>
    <w:rsid w:val="006F4357"/>
    <w:rsid w:val="00715A05"/>
    <w:rsid w:val="0094545D"/>
    <w:rsid w:val="00A2790C"/>
    <w:rsid w:val="00AF168B"/>
    <w:rsid w:val="00B00C23"/>
    <w:rsid w:val="00C52EF0"/>
    <w:rsid w:val="00C6319F"/>
    <w:rsid w:val="00D305C6"/>
    <w:rsid w:val="00EF1550"/>
    <w:rsid w:val="00F33D3F"/>
    <w:rsid w:val="00F6593F"/>
    <w:rsid w:val="00FE05D7"/>
    <w:rsid w:val="3ACF7B89"/>
    <w:rsid w:val="4FA610F1"/>
    <w:rsid w:val="6340C6C2"/>
    <w:rsid w:val="64508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A2790C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A2790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A279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A2790C"/>
    <w:rPr>
      <w:kern w:val="0"/>
    </w:rPr>
  </w:style>
  <w:style w:type="character" w:styleId="Hyperlink">
    <w:name w:val="Hyperlink"/>
    <w:basedOn w:val="Standardskrifttypeiafsnit"/>
    <w:uiPriority w:val="99"/>
    <w:unhideWhenUsed/>
    <w:rsid w:val="00613377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1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2.xml" Id="rId14" /><Relationship Type="http://schemas.openxmlformats.org/officeDocument/2006/relationships/hyperlink" Target="https://praxis.dk/hf/engelsk/produkt/warriors" TargetMode="External" Id="Rcfedd6015cb04d92" /><Relationship Type="http://schemas.openxmlformats.org/officeDocument/2006/relationships/hyperlink" Target="https://www.linkedin.com/in/rasmus-tolstrup-r-99b214222/" TargetMode="External" Id="R1cf7432e23cd404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8ADA51-933C-4BEB-B564-C04F330AEFC6}"/>
</file>

<file path=customXml/itemProps2.xml><?xml version="1.0" encoding="utf-8"?>
<ds:datastoreItem xmlns:ds="http://schemas.openxmlformats.org/officeDocument/2006/customXml" ds:itemID="{001F15B6-D41A-4B28-B0C2-8E2E3C39068B}"/>
</file>

<file path=customXml/itemProps3.xml><?xml version="1.0" encoding="utf-8"?>
<ds:datastoreItem xmlns:ds="http://schemas.openxmlformats.org/officeDocument/2006/customXml" ds:itemID="{7A57999B-EA3B-4F1F-B7FD-76169DF9956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Katrin Elisabeth Sigurskjold</dc:creator>
  <keywords/>
  <dc:description/>
  <lastModifiedBy>Thomas Engelhardt Kruse</lastModifiedBy>
  <revision>5</revision>
  <lastPrinted>2026-03-12T09:02:00.0000000Z</lastPrinted>
  <dcterms:created xsi:type="dcterms:W3CDTF">2026-07-01T09:55:00.0000000Z</dcterms:created>
  <dcterms:modified xsi:type="dcterms:W3CDTF">2026-07-02T11:47:26.5474739Z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