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DC316D" w14:paraId="2E65A754" w14:textId="77777777" w:rsidTr="00210B2C">
        <w:tc>
          <w:tcPr>
            <w:tcW w:w="94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B505" w14:textId="77777777" w:rsidR="00210B2C" w:rsidRPr="001C2EFC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1C2EFC">
              <w:rPr>
                <w:b/>
                <w:bCs/>
                <w:sz w:val="28"/>
                <w:szCs w:val="28"/>
              </w:rPr>
              <w:t>Research Task:</w:t>
            </w:r>
          </w:p>
          <w:p w14:paraId="06708630" w14:textId="2F1AB51E" w:rsidR="002842AF" w:rsidRPr="00DC316D" w:rsidRDefault="00210B2C" w:rsidP="00E457C1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</w:rPr>
              <w:t xml:space="preserve">1. </w:t>
            </w:r>
            <w:r w:rsidRPr="00DC316D">
              <w:rPr>
                <w:b/>
                <w:bCs/>
                <w:sz w:val="25"/>
                <w:szCs w:val="25"/>
              </w:rPr>
              <w:t>Read/watch</w:t>
            </w:r>
            <w:r w:rsidRPr="00DC316D">
              <w:rPr>
                <w:sz w:val="25"/>
                <w:szCs w:val="25"/>
              </w:rPr>
              <w:t xml:space="preserve"> the following texts:</w:t>
            </w:r>
            <w:r w:rsidR="00E457C1">
              <w:br/>
            </w:r>
            <w:r w:rsidR="00E457C1">
              <w:br/>
            </w:r>
            <w:hyperlink r:id="rId7" w:history="1">
              <w:r w:rsidR="001002F6" w:rsidRPr="00416875">
                <w:rPr>
                  <w:rStyle w:val="Hyperlink"/>
                  <w:sz w:val="25"/>
                  <w:szCs w:val="25"/>
                </w:rPr>
                <w:t>https://www.youtube.com/watch?v=r6amCqy3V2E&amp;t=2s</w:t>
              </w:r>
            </w:hyperlink>
            <w:r w:rsidR="001002F6">
              <w:rPr>
                <w:sz w:val="25"/>
                <w:szCs w:val="25"/>
              </w:rPr>
              <w:t xml:space="preserve"> </w:t>
            </w:r>
            <w:r w:rsidR="005470A6" w:rsidRPr="00DC316D">
              <w:rPr>
                <w:sz w:val="25"/>
                <w:szCs w:val="25"/>
              </w:rPr>
              <w:t>(video)</w:t>
            </w:r>
            <w:r w:rsidR="005470A6" w:rsidRPr="00DC316D">
              <w:rPr>
                <w:sz w:val="25"/>
                <w:szCs w:val="25"/>
                <w:lang w:val="en-US"/>
              </w:rPr>
              <w:t xml:space="preserve"> </w:t>
            </w:r>
            <w:r w:rsidR="00E457C1">
              <w:rPr>
                <w:sz w:val="25"/>
                <w:szCs w:val="25"/>
                <w:lang w:val="en-US"/>
              </w:rPr>
              <w:br/>
            </w:r>
            <w:r w:rsidR="00E457C1">
              <w:rPr>
                <w:sz w:val="25"/>
                <w:szCs w:val="25"/>
                <w:lang w:val="en-US"/>
              </w:rPr>
              <w:br/>
            </w:r>
            <w:hyperlink r:id="rId8" w:history="1">
              <w:r w:rsidR="00E457C1" w:rsidRPr="00E457C1">
                <w:rPr>
                  <w:rStyle w:val="Hyperlink"/>
                  <w:sz w:val="25"/>
                  <w:szCs w:val="25"/>
                </w:rPr>
                <w:t>What is Nursing? Your Questions Answered | ANA</w:t>
              </w:r>
            </w:hyperlink>
            <w:r w:rsidR="00E457C1" w:rsidRPr="00E457C1">
              <w:rPr>
                <w:sz w:val="25"/>
                <w:szCs w:val="25"/>
                <w:lang w:val="en-US"/>
              </w:rPr>
              <w:t xml:space="preserve"> </w:t>
            </w:r>
            <w:r w:rsidR="005470A6" w:rsidRPr="00DC316D">
              <w:rPr>
                <w:sz w:val="25"/>
                <w:szCs w:val="25"/>
                <w:lang w:val="en-US"/>
              </w:rPr>
              <w:t>(website)</w:t>
            </w:r>
          </w:p>
          <w:p w14:paraId="21951120" w14:textId="12950D7D" w:rsidR="00210B2C" w:rsidRDefault="005470A6" w:rsidP="005B2C32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  <w:lang w:val="en-US"/>
              </w:rPr>
              <w:t>Once you’ve watched</w:t>
            </w:r>
            <w:r w:rsidR="009F3B92" w:rsidRPr="00DC316D">
              <w:rPr>
                <w:sz w:val="25"/>
                <w:szCs w:val="25"/>
                <w:lang w:val="en-US"/>
              </w:rPr>
              <w:t xml:space="preserve"> and read these texts, find ONE more source, which fills in any gaps in your knowledge. This can be in Danish</w:t>
            </w:r>
            <w:r w:rsidR="002A397D" w:rsidRPr="00DC316D">
              <w:rPr>
                <w:sz w:val="25"/>
                <w:szCs w:val="25"/>
                <w:lang w:val="en-US"/>
              </w:rPr>
              <w:t xml:space="preserve"> AND you are welcome to find it with the help of AI. </w:t>
            </w:r>
            <w:r w:rsidR="009F3B92" w:rsidRPr="00DC316D">
              <w:rPr>
                <w:sz w:val="25"/>
                <w:szCs w:val="25"/>
                <w:lang w:val="en-US"/>
              </w:rPr>
              <w:t>Write your source</w:t>
            </w:r>
            <w:r w:rsidR="002A397D" w:rsidRPr="00DC316D">
              <w:rPr>
                <w:sz w:val="25"/>
                <w:szCs w:val="25"/>
                <w:lang w:val="en-US"/>
              </w:rPr>
              <w:t xml:space="preserve"> and how you find it</w:t>
            </w:r>
            <w:r w:rsidR="009F3B92" w:rsidRPr="00DC316D">
              <w:rPr>
                <w:sz w:val="25"/>
                <w:szCs w:val="25"/>
                <w:lang w:val="en-US"/>
              </w:rPr>
              <w:t xml:space="preserve"> here:</w:t>
            </w:r>
          </w:p>
          <w:p w14:paraId="1B94B7B6" w14:textId="77777777" w:rsidR="001C2EFC" w:rsidRPr="00DC316D" w:rsidRDefault="001C2EFC" w:rsidP="005B2C32">
            <w:pPr>
              <w:rPr>
                <w:sz w:val="25"/>
                <w:szCs w:val="25"/>
                <w:lang w:val="en-US"/>
              </w:rPr>
            </w:pPr>
          </w:p>
          <w:p w14:paraId="2738BB4A" w14:textId="7ECF0482" w:rsidR="00210B2C" w:rsidRPr="00DC316D" w:rsidRDefault="00210B2C" w:rsidP="005B2C32">
            <w:pPr>
              <w:rPr>
                <w:sz w:val="25"/>
                <w:szCs w:val="25"/>
              </w:rPr>
            </w:pPr>
            <w:r w:rsidRPr="00DC316D">
              <w:rPr>
                <w:sz w:val="25"/>
                <w:szCs w:val="25"/>
              </w:rPr>
              <w:t xml:space="preserve">2. </w:t>
            </w:r>
            <w:r w:rsidRPr="00DC316D">
              <w:rPr>
                <w:b/>
                <w:bCs/>
                <w:sz w:val="25"/>
                <w:szCs w:val="25"/>
              </w:rPr>
              <w:t>Remediate</w:t>
            </w:r>
            <w:r w:rsidR="00C1409B">
              <w:rPr>
                <w:b/>
                <w:bCs/>
                <w:sz w:val="25"/>
                <w:szCs w:val="25"/>
              </w:rPr>
              <w:t>*</w:t>
            </w:r>
            <w:r w:rsidRPr="00DC316D">
              <w:rPr>
                <w:sz w:val="25"/>
                <w:szCs w:val="25"/>
              </w:rPr>
              <w:t xml:space="preserve"> what you’ve learnt into:</w:t>
            </w:r>
          </w:p>
          <w:p w14:paraId="673DE598" w14:textId="65FF920A" w:rsidR="00343B4B" w:rsidRPr="009A12D3" w:rsidRDefault="00343B4B" w:rsidP="009A12D3">
            <w:pPr>
              <w:numPr>
                <w:ilvl w:val="0"/>
                <w:numId w:val="1"/>
              </w:numPr>
              <w:rPr>
                <w:sz w:val="25"/>
                <w:szCs w:val="25"/>
                <w:lang w:val="en-US"/>
              </w:rPr>
            </w:pPr>
            <w:r w:rsidRPr="00343B4B">
              <w:rPr>
                <w:sz w:val="25"/>
                <w:szCs w:val="25"/>
                <w:lang w:val="en-US"/>
              </w:rPr>
              <w:t>A</w:t>
            </w:r>
            <w:r w:rsidR="00510722">
              <w:rPr>
                <w:sz w:val="25"/>
                <w:szCs w:val="25"/>
                <w:lang w:val="en-US"/>
              </w:rPr>
              <w:t xml:space="preserve"> conversation card</w:t>
            </w:r>
            <w:r w:rsidRPr="00343B4B">
              <w:rPr>
                <w:sz w:val="25"/>
                <w:szCs w:val="25"/>
                <w:lang w:val="en-US"/>
              </w:rPr>
              <w:t xml:space="preserve"> </w:t>
            </w:r>
            <w:r w:rsidRPr="00343B4B">
              <w:rPr>
                <w:b/>
                <w:bCs/>
                <w:sz w:val="25"/>
                <w:szCs w:val="25"/>
                <w:lang w:val="en-US"/>
              </w:rPr>
              <w:t>game</w:t>
            </w:r>
            <w:r w:rsidRPr="00343B4B">
              <w:rPr>
                <w:sz w:val="25"/>
                <w:szCs w:val="25"/>
                <w:lang w:val="en-US"/>
              </w:rPr>
              <w:t xml:space="preserve"> detailing the choices, skills and values involved in nursing</w:t>
            </w:r>
            <w:r w:rsidR="00510722">
              <w:rPr>
                <w:sz w:val="25"/>
                <w:szCs w:val="25"/>
                <w:lang w:val="en-US"/>
              </w:rPr>
              <w:t xml:space="preserve">. The game must present the players with likely situations (one for each card) and 3 choices – 1 correct – for each of those. </w:t>
            </w:r>
            <w:r w:rsidR="009A12D3" w:rsidRPr="009A12D3">
              <w:rPr>
                <w:sz w:val="25"/>
                <w:szCs w:val="25"/>
                <w:lang w:val="en-US"/>
              </w:rPr>
              <w:t>15-20 printed conversation cards for specific situations (front and back)</w:t>
            </w:r>
            <w:r w:rsidR="009A12D3">
              <w:rPr>
                <w:sz w:val="25"/>
                <w:szCs w:val="25"/>
                <w:lang w:val="en-US"/>
              </w:rPr>
              <w:t xml:space="preserve">. </w:t>
            </w:r>
            <w:r w:rsidR="009A12D3" w:rsidRPr="009A12D3">
              <w:rPr>
                <w:sz w:val="25"/>
                <w:szCs w:val="25"/>
                <w:lang w:val="en-US"/>
              </w:rPr>
              <w:t>Each card has a description of a specific situation or prompt: ”Patient shivers and seems anxious”, ”Patient complains of chest pains”, etc. Each situation must be in line with the situations described in the video. The game must also include a description of what nursing means (see website) in a less formal and more engaging way.</w:t>
            </w:r>
            <w:r w:rsidRPr="009A12D3">
              <w:rPr>
                <w:sz w:val="25"/>
                <w:szCs w:val="25"/>
              </w:rPr>
              <w:br/>
            </w:r>
          </w:p>
          <w:p w14:paraId="2ECC0421" w14:textId="12BB6B0D" w:rsidR="00925B12" w:rsidRPr="00925B12" w:rsidRDefault="00510722" w:rsidP="00925B12">
            <w:pPr>
              <w:ind w:left="360"/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>T</w:t>
            </w:r>
            <w:r w:rsidR="00A40972" w:rsidRPr="00925B12">
              <w:rPr>
                <w:sz w:val="25"/>
                <w:szCs w:val="25"/>
              </w:rPr>
              <w:t xml:space="preserve">he end result </w:t>
            </w:r>
            <w:r w:rsidRPr="00925B12">
              <w:rPr>
                <w:b/>
                <w:bCs/>
                <w:sz w:val="25"/>
                <w:szCs w:val="25"/>
              </w:rPr>
              <w:t>MUST</w:t>
            </w:r>
            <w:r w:rsidR="00A40972" w:rsidRPr="00925B12">
              <w:rPr>
                <w:sz w:val="25"/>
                <w:szCs w:val="25"/>
              </w:rPr>
              <w:t xml:space="preserve"> include:</w:t>
            </w:r>
          </w:p>
          <w:p w14:paraId="47FD349F" w14:textId="3B8C78BA" w:rsidR="00925B12" w:rsidRDefault="00925B12" w:rsidP="00925B12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 xml:space="preserve">Information about what kind of education you need to become a </w:t>
            </w:r>
            <w:r>
              <w:rPr>
                <w:sz w:val="25"/>
                <w:szCs w:val="25"/>
              </w:rPr>
              <w:t>nurse</w:t>
            </w:r>
            <w:r w:rsidRPr="00925B12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br/>
            </w:r>
            <w:r w:rsidRPr="00925B12">
              <w:rPr>
                <w:sz w:val="25"/>
                <w:szCs w:val="25"/>
              </w:rPr>
              <w:t>(in Denmark)</w:t>
            </w:r>
          </w:p>
          <w:p w14:paraId="6E66F3FF" w14:textId="7E7BABBF" w:rsidR="00925B12" w:rsidRPr="00925B12" w:rsidRDefault="00925B12" w:rsidP="00925B12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>Information about what kind of tasks a</w:t>
            </w:r>
            <w:r>
              <w:rPr>
                <w:sz w:val="25"/>
                <w:szCs w:val="25"/>
              </w:rPr>
              <w:t xml:space="preserve"> nurse</w:t>
            </w:r>
            <w:r w:rsidRPr="00925B12">
              <w:rPr>
                <w:sz w:val="25"/>
                <w:szCs w:val="25"/>
              </w:rPr>
              <w:t xml:space="preserve"> does in their day-to-day life </w:t>
            </w:r>
          </w:p>
          <w:p w14:paraId="0FC8E3BE" w14:textId="72AC92A2" w:rsidR="00925B12" w:rsidRPr="00925B12" w:rsidRDefault="00925B12" w:rsidP="00925B12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 xml:space="preserve">Information about job prospects and wages </w:t>
            </w:r>
          </w:p>
          <w:p w14:paraId="25A685EB" w14:textId="0D2EA12B" w:rsidR="00925B12" w:rsidRPr="00925B12" w:rsidRDefault="00925B12" w:rsidP="00925B12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>A guess at how AI will affect the career of a</w:t>
            </w:r>
            <w:r>
              <w:rPr>
                <w:sz w:val="25"/>
                <w:szCs w:val="25"/>
              </w:rPr>
              <w:t xml:space="preserve"> nurse</w:t>
            </w:r>
            <w:r w:rsidRPr="00925B12">
              <w:rPr>
                <w:sz w:val="25"/>
                <w:szCs w:val="25"/>
              </w:rPr>
              <w:t xml:space="preserve"> </w:t>
            </w:r>
          </w:p>
          <w:p w14:paraId="14FBBB52" w14:textId="1A950A60" w:rsidR="00510722" w:rsidRPr="00925B12" w:rsidRDefault="00925B12" w:rsidP="00925B12">
            <w:pPr>
              <w:pStyle w:val="Listeafsnit"/>
              <w:numPr>
                <w:ilvl w:val="0"/>
                <w:numId w:val="1"/>
              </w:numPr>
              <w:rPr>
                <w:sz w:val="25"/>
                <w:szCs w:val="25"/>
              </w:rPr>
            </w:pPr>
            <w:r w:rsidRPr="00925B12">
              <w:rPr>
                <w:sz w:val="25"/>
                <w:szCs w:val="25"/>
              </w:rPr>
              <w:t xml:space="preserve">A list of key terms essential to the profession of </w:t>
            </w:r>
            <w:r>
              <w:rPr>
                <w:sz w:val="25"/>
                <w:szCs w:val="25"/>
              </w:rPr>
              <w:t>nurse</w:t>
            </w:r>
          </w:p>
          <w:p w14:paraId="3A2EBF17" w14:textId="5C055EF1" w:rsidR="00210B2C" w:rsidRPr="00083E5C" w:rsidRDefault="00ED475B" w:rsidP="005B2C32">
            <w:pPr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br/>
            </w:r>
            <w:r w:rsidR="00510722" w:rsidRPr="00510722">
              <w:rPr>
                <w:sz w:val="25"/>
                <w:szCs w:val="25"/>
              </w:rPr>
              <w:t>You must also consider you </w:t>
            </w:r>
            <w:r w:rsidR="00510722" w:rsidRPr="00510722">
              <w:rPr>
                <w:b/>
                <w:bCs/>
                <w:sz w:val="25"/>
                <w:szCs w:val="25"/>
              </w:rPr>
              <w:t>choice of language and presentation</w:t>
            </w:r>
            <w:r w:rsidR="00510722" w:rsidRPr="00510722">
              <w:rPr>
                <w:sz w:val="25"/>
                <w:szCs w:val="25"/>
              </w:rPr>
              <w:t> carefully, so it addresses your </w:t>
            </w:r>
            <w:r w:rsidR="00510722" w:rsidRPr="00510722">
              <w:rPr>
                <w:b/>
                <w:bCs/>
                <w:sz w:val="25"/>
                <w:szCs w:val="25"/>
              </w:rPr>
              <w:t>audience </w:t>
            </w:r>
            <w:r w:rsidR="00510722" w:rsidRPr="00510722">
              <w:rPr>
                <w:sz w:val="25"/>
                <w:szCs w:val="25"/>
              </w:rPr>
              <w:t>and</w:t>
            </w:r>
            <w:r w:rsidR="00510722" w:rsidRPr="00510722">
              <w:rPr>
                <w:b/>
                <w:bCs/>
                <w:sz w:val="25"/>
                <w:szCs w:val="25"/>
              </w:rPr>
              <w:t> purpose.</w:t>
            </w:r>
            <w:r w:rsidR="00510722" w:rsidRPr="00083E5C">
              <w:rPr>
                <w:sz w:val="25"/>
                <w:szCs w:val="25"/>
                <w:lang w:val="en-US"/>
              </w:rPr>
              <w:t> </w:t>
            </w:r>
          </w:p>
        </w:tc>
      </w:tr>
    </w:tbl>
    <w:p w14:paraId="2B8B4680" w14:textId="77777777" w:rsidR="00083E5C" w:rsidRPr="00083E5C" w:rsidRDefault="00083E5C" w:rsidP="00083E5C">
      <w:pPr>
        <w:rPr>
          <w:sz w:val="16"/>
          <w:szCs w:val="16"/>
        </w:rPr>
      </w:pPr>
      <w:r w:rsidRPr="00083E5C">
        <w:rPr>
          <w:sz w:val="16"/>
          <w:szCs w:val="16"/>
        </w:rPr>
        <w:t xml:space="preserve">* At the turn of the twenty-first century, Bolter and Grusin (1999:45) developed and published their theory of </w:t>
      </w:r>
      <w:r w:rsidRPr="00083E5C">
        <w:rPr>
          <w:b/>
          <w:bCs/>
          <w:sz w:val="16"/>
          <w:szCs w:val="16"/>
        </w:rPr>
        <w:t>remediation</w:t>
      </w:r>
      <w:r w:rsidRPr="00083E5C">
        <w:rPr>
          <w:sz w:val="16"/>
          <w:szCs w:val="16"/>
        </w:rPr>
        <w:t xml:space="preserve">, understood as the </w:t>
      </w:r>
      <w:r w:rsidRPr="00083E5C">
        <w:rPr>
          <w:b/>
          <w:bCs/>
          <w:sz w:val="16"/>
          <w:szCs w:val="16"/>
        </w:rPr>
        <w:t>incorporation or representation of one medium in another medium</w:t>
      </w:r>
      <w:r w:rsidRPr="00083E5C">
        <w:rPr>
          <w:sz w:val="16"/>
          <w:szCs w:val="16"/>
        </w:rPr>
        <w:t xml:space="preserve">. Their analyses of various media forms revealed four primary types of remediation. Faithful and transparent remediation involves, for example, producing a movie based on a novel. Note that this specific and academic use of the term does </w:t>
      </w:r>
      <w:r w:rsidRPr="00083E5C">
        <w:rPr>
          <w:b/>
          <w:bCs/>
          <w:sz w:val="16"/>
          <w:szCs w:val="16"/>
        </w:rPr>
        <w:t>not</w:t>
      </w:r>
      <w:r w:rsidRPr="00083E5C">
        <w:rPr>
          <w:sz w:val="16"/>
          <w:szCs w:val="16"/>
        </w:rPr>
        <w:t xml:space="preserve"> correspond to the dictionary definition “remedy”.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DC316D" w14:paraId="58654C6C" w14:textId="77777777" w:rsidTr="00083E5C">
        <w:tc>
          <w:tcPr>
            <w:tcW w:w="9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969D" w14:textId="77777777" w:rsidR="00210B2C" w:rsidRPr="001C2EFC" w:rsidRDefault="00210B2C" w:rsidP="005B2C32">
            <w:pPr>
              <w:rPr>
                <w:b/>
                <w:bCs/>
                <w:sz w:val="28"/>
                <w:szCs w:val="28"/>
              </w:rPr>
            </w:pPr>
            <w:r w:rsidRPr="001C2EFC">
              <w:rPr>
                <w:b/>
                <w:bCs/>
                <w:sz w:val="28"/>
                <w:szCs w:val="28"/>
              </w:rPr>
              <w:lastRenderedPageBreak/>
              <w:t>Case:</w:t>
            </w:r>
          </w:p>
          <w:p w14:paraId="3390F3E9" w14:textId="79543812" w:rsidR="00210B2C" w:rsidRPr="00DC316D" w:rsidRDefault="00510722" w:rsidP="005B2C32">
            <w:pPr>
              <w:rPr>
                <w:sz w:val="25"/>
                <w:szCs w:val="25"/>
              </w:rPr>
            </w:pPr>
            <w:r w:rsidRPr="2719B410">
              <w:rPr>
                <w:sz w:val="25"/>
                <w:szCs w:val="25"/>
              </w:rPr>
              <w:t xml:space="preserve">You are a registered nurse (RN) in an Oncology unit in a large hospital. The patient is psychologically distressed and resistant to treatment. </w:t>
            </w:r>
            <w:r w:rsidR="1B4EBEEC" w:rsidRPr="2719B410">
              <w:rPr>
                <w:sz w:val="25"/>
                <w:szCs w:val="25"/>
              </w:rPr>
              <w:t>H</w:t>
            </w:r>
            <w:r w:rsidR="47079FFE" w:rsidRPr="2719B410">
              <w:rPr>
                <w:sz w:val="25"/>
                <w:szCs w:val="25"/>
              </w:rPr>
              <w:t>is or her spouse is present too,</w:t>
            </w:r>
            <w:r w:rsidRPr="2719B410">
              <w:rPr>
                <w:sz w:val="25"/>
                <w:szCs w:val="25"/>
              </w:rPr>
              <w:t xml:space="preserve"> a</w:t>
            </w:r>
            <w:r w:rsidR="0BF67E2C" w:rsidRPr="2719B410">
              <w:rPr>
                <w:sz w:val="25"/>
                <w:szCs w:val="25"/>
              </w:rPr>
              <w:t>s is</w:t>
            </w:r>
            <w:r w:rsidRPr="2719B410">
              <w:rPr>
                <w:sz w:val="25"/>
                <w:szCs w:val="25"/>
              </w:rPr>
              <w:t xml:space="preserve"> a daughter/son. </w:t>
            </w:r>
            <w:r>
              <w:br/>
            </w:r>
            <w:r>
              <w:br/>
            </w:r>
            <w:r w:rsidR="00210B2C" w:rsidRPr="2719B410">
              <w:rPr>
                <w:sz w:val="25"/>
                <w:szCs w:val="25"/>
              </w:rPr>
              <w:t>You must prepare to take part in a simulation with the following roles:</w:t>
            </w:r>
          </w:p>
          <w:p w14:paraId="37A81182" w14:textId="77777777" w:rsidR="00ED475B" w:rsidRDefault="00ED475B" w:rsidP="00002D21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ED475B">
              <w:rPr>
                <w:sz w:val="25"/>
                <w:szCs w:val="25"/>
              </w:rPr>
              <w:t xml:space="preserve">one registered nurse, </w:t>
            </w:r>
          </w:p>
          <w:p w14:paraId="399B1017" w14:textId="77777777" w:rsidR="00ED475B" w:rsidRDefault="00ED475B" w:rsidP="00002D21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ED475B">
              <w:rPr>
                <w:sz w:val="25"/>
                <w:szCs w:val="25"/>
              </w:rPr>
              <w:t xml:space="preserve">one cancer patient suffering from distress and anxiety and </w:t>
            </w:r>
          </w:p>
          <w:p w14:paraId="6142A976" w14:textId="77777777" w:rsidR="00ED475B" w:rsidRDefault="00ED475B" w:rsidP="00002D21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ED475B">
              <w:rPr>
                <w:sz w:val="25"/>
                <w:szCs w:val="25"/>
              </w:rPr>
              <w:t xml:space="preserve">his/her wife/husband </w:t>
            </w:r>
            <w:r>
              <w:rPr>
                <w:sz w:val="25"/>
                <w:szCs w:val="25"/>
              </w:rPr>
              <w:t>and</w:t>
            </w:r>
          </w:p>
          <w:p w14:paraId="41CCA5C1" w14:textId="5BF77914" w:rsidR="00002D21" w:rsidRPr="00DC316D" w:rsidRDefault="00ED475B" w:rsidP="00002D21">
            <w:pPr>
              <w:pStyle w:val="Listeafsnit"/>
              <w:numPr>
                <w:ilvl w:val="0"/>
                <w:numId w:val="3"/>
              </w:numPr>
              <w:rPr>
                <w:sz w:val="25"/>
                <w:szCs w:val="25"/>
              </w:rPr>
            </w:pPr>
            <w:r w:rsidRPr="00ED475B">
              <w:rPr>
                <w:sz w:val="25"/>
                <w:szCs w:val="25"/>
              </w:rPr>
              <w:t>40-</w:t>
            </w:r>
            <w:r>
              <w:rPr>
                <w:sz w:val="25"/>
                <w:szCs w:val="25"/>
              </w:rPr>
              <w:t>year-old</w:t>
            </w:r>
            <w:r w:rsidRPr="00ED475B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daughter or son</w:t>
            </w:r>
            <w:r w:rsidRPr="00ED475B">
              <w:rPr>
                <w:sz w:val="25"/>
                <w:szCs w:val="25"/>
              </w:rPr>
              <w:t>.</w:t>
            </w:r>
            <w:r w:rsidR="00022465">
              <w:rPr>
                <w:sz w:val="25"/>
                <w:szCs w:val="25"/>
              </w:rPr>
              <w:br/>
            </w:r>
          </w:p>
          <w:p w14:paraId="6017E219" w14:textId="77777777" w:rsidR="00210B2C" w:rsidRPr="00DC316D" w:rsidRDefault="00210B2C" w:rsidP="005B2C32">
            <w:pPr>
              <w:rPr>
                <w:b/>
                <w:bCs/>
                <w:sz w:val="25"/>
                <w:szCs w:val="25"/>
              </w:rPr>
            </w:pPr>
            <w:r w:rsidRPr="00DC316D">
              <w:rPr>
                <w:b/>
                <w:bCs/>
                <w:sz w:val="25"/>
                <w:szCs w:val="25"/>
              </w:rPr>
              <w:t>The situation you are simulating is:</w:t>
            </w:r>
          </w:p>
          <w:p w14:paraId="73B3EBAD" w14:textId="0536FCB5" w:rsidR="00210B2C" w:rsidRPr="00DC316D" w:rsidRDefault="00022465" w:rsidP="006F30D9">
            <w:pPr>
              <w:rPr>
                <w:sz w:val="25"/>
                <w:szCs w:val="25"/>
              </w:rPr>
            </w:pPr>
            <w:r w:rsidRPr="00022465">
              <w:rPr>
                <w:sz w:val="25"/>
                <w:szCs w:val="25"/>
              </w:rPr>
              <w:t>The patient suffers from catastrophic thinking, sleeplessness and anxiety. The spouse is over-protective and anxious (suffers from emotional stress). The son/daughter is frustrated with the medical system, wants to help his/her father/mother and tends to take over for the parent (challenges his/her autonomy)</w:t>
            </w:r>
            <w:r w:rsidR="00E91A65" w:rsidRPr="00DC316D">
              <w:rPr>
                <w:sz w:val="25"/>
                <w:szCs w:val="25"/>
              </w:rPr>
              <w:t xml:space="preserve">. </w:t>
            </w:r>
            <w:r w:rsidR="006F30D9">
              <w:rPr>
                <w:sz w:val="25"/>
                <w:szCs w:val="25"/>
              </w:rPr>
              <w:br/>
            </w:r>
          </w:p>
        </w:tc>
      </w:tr>
    </w:tbl>
    <w:p w14:paraId="4131BFC0" w14:textId="77777777" w:rsidR="00210B2C" w:rsidRDefault="00210B2C" w:rsidP="00210B2C">
      <w:pPr>
        <w:rPr>
          <w:sz w:val="25"/>
          <w:szCs w:val="25"/>
          <w:lang w:val="en-US"/>
        </w:rPr>
      </w:pPr>
    </w:p>
    <w:p w14:paraId="782489A7" w14:textId="77777777" w:rsidR="001C2EFC" w:rsidRDefault="001C2EFC" w:rsidP="00210B2C">
      <w:pPr>
        <w:rPr>
          <w:sz w:val="25"/>
          <w:szCs w:val="25"/>
          <w:lang w:val="en-US"/>
        </w:rPr>
      </w:pPr>
    </w:p>
    <w:p w14:paraId="102E0721" w14:textId="77777777" w:rsidR="00083E5C" w:rsidRDefault="00083E5C" w:rsidP="00210B2C">
      <w:pPr>
        <w:rPr>
          <w:sz w:val="25"/>
          <w:szCs w:val="25"/>
          <w:lang w:val="en-US"/>
        </w:rPr>
      </w:pPr>
    </w:p>
    <w:p w14:paraId="7A4814E3" w14:textId="77777777" w:rsidR="00083E5C" w:rsidRDefault="00083E5C" w:rsidP="00210B2C">
      <w:pPr>
        <w:rPr>
          <w:sz w:val="25"/>
          <w:szCs w:val="25"/>
          <w:lang w:val="en-US"/>
        </w:rPr>
      </w:pPr>
    </w:p>
    <w:p w14:paraId="19AA8B41" w14:textId="69401CE6" w:rsidR="00B75DE5" w:rsidRDefault="00B75DE5">
      <w:pPr>
        <w:spacing w:line="278" w:lineRule="auto"/>
        <w:rPr>
          <w:sz w:val="25"/>
          <w:szCs w:val="25"/>
          <w:lang w:val="en-US"/>
        </w:rPr>
      </w:pPr>
      <w:r>
        <w:rPr>
          <w:sz w:val="25"/>
          <w:szCs w:val="25"/>
          <w:lang w:val="en-US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8"/>
      </w:tblGrid>
      <w:tr w:rsidR="00210B2C" w:rsidRPr="00DC316D" w14:paraId="0E6091D8" w14:textId="77777777" w:rsidTr="00B75DE5">
        <w:tc>
          <w:tcPr>
            <w:tcW w:w="9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ED89" w14:textId="77777777" w:rsidR="00210B2C" w:rsidRPr="001C2EFC" w:rsidRDefault="00210B2C" w:rsidP="005B2C32">
            <w:pPr>
              <w:rPr>
                <w:b/>
                <w:bCs/>
                <w:sz w:val="28"/>
                <w:szCs w:val="28"/>
                <w:lang w:val="en-US"/>
              </w:rPr>
            </w:pPr>
            <w:r w:rsidRPr="001C2EFC">
              <w:rPr>
                <w:b/>
                <w:bCs/>
                <w:sz w:val="28"/>
                <w:szCs w:val="28"/>
                <w:lang w:val="en-US"/>
              </w:rPr>
              <w:lastRenderedPageBreak/>
              <w:t>Job Application Assignment:</w:t>
            </w:r>
          </w:p>
          <w:p w14:paraId="6DE4D527" w14:textId="54DA23FC" w:rsidR="00210B2C" w:rsidRPr="00DC316D" w:rsidRDefault="00210B2C" w:rsidP="005B2C32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  <w:lang w:val="en-US"/>
              </w:rPr>
              <w:t>Write a polite application of one page (approx. 300-400 words) for the job of</w:t>
            </w:r>
            <w:r w:rsidR="004112BB" w:rsidRPr="00DC316D">
              <w:rPr>
                <w:sz w:val="25"/>
                <w:szCs w:val="25"/>
                <w:lang w:val="en-US"/>
              </w:rPr>
              <w:t xml:space="preserve"> </w:t>
            </w:r>
            <w:r w:rsidR="009A12D3">
              <w:rPr>
                <w:sz w:val="25"/>
                <w:szCs w:val="25"/>
                <w:lang w:val="en-US"/>
              </w:rPr>
              <w:t>nurse</w:t>
            </w:r>
            <w:r w:rsidRPr="00DC316D">
              <w:rPr>
                <w:sz w:val="25"/>
                <w:szCs w:val="25"/>
                <w:lang w:val="en-US"/>
              </w:rPr>
              <w:t xml:space="preserve">. You must include the following words in your application. </w:t>
            </w:r>
          </w:p>
          <w:p w14:paraId="54E8E7A5" w14:textId="3A9F8619" w:rsidR="00210B2C" w:rsidRPr="00DC316D" w:rsidRDefault="001F2122" w:rsidP="005B2C32">
            <w:pPr>
              <w:rPr>
                <w:sz w:val="25"/>
                <w:szCs w:val="25"/>
                <w:lang w:val="en-US"/>
              </w:rPr>
            </w:pPr>
            <w:r w:rsidRPr="001F2122">
              <w:rPr>
                <w:i/>
                <w:iCs/>
                <w:sz w:val="25"/>
                <w:szCs w:val="25"/>
                <w:lang w:val="en-US"/>
              </w:rPr>
              <w:t xml:space="preserve">compassion </w:t>
            </w:r>
            <w:r>
              <w:rPr>
                <w:i/>
                <w:iCs/>
                <w:sz w:val="25"/>
                <w:szCs w:val="25"/>
                <w:lang w:val="en-US"/>
              </w:rPr>
              <w:t>–</w:t>
            </w:r>
            <w:r w:rsidRPr="001F2122">
              <w:rPr>
                <w:i/>
                <w:iCs/>
                <w:sz w:val="25"/>
                <w:szCs w:val="25"/>
                <w:lang w:val="en-US"/>
              </w:rPr>
              <w:t xml:space="preserve"> empathy</w:t>
            </w:r>
            <w:r>
              <w:rPr>
                <w:i/>
                <w:iCs/>
                <w:sz w:val="25"/>
                <w:szCs w:val="25"/>
                <w:lang w:val="en-US"/>
              </w:rPr>
              <w:t xml:space="preserve"> </w:t>
            </w:r>
            <w:r w:rsidRPr="001F2122">
              <w:rPr>
                <w:i/>
                <w:iCs/>
                <w:sz w:val="25"/>
                <w:szCs w:val="25"/>
                <w:lang w:val="en-US"/>
              </w:rPr>
              <w:t xml:space="preserve">– Advocacy - Ethical practice - patient-centered care – autonomy – dignity </w:t>
            </w:r>
            <w:r w:rsidR="009A12D3">
              <w:rPr>
                <w:i/>
                <w:iCs/>
                <w:sz w:val="25"/>
                <w:szCs w:val="25"/>
                <w:lang w:val="en-US"/>
              </w:rPr>
              <w:br/>
            </w:r>
            <w:r w:rsidR="009A12D3">
              <w:rPr>
                <w:sz w:val="25"/>
                <w:szCs w:val="25"/>
                <w:lang w:val="en-US"/>
              </w:rPr>
              <w:br/>
            </w:r>
            <w:r w:rsidR="00210B2C" w:rsidRPr="00DC316D">
              <w:rPr>
                <w:sz w:val="25"/>
                <w:szCs w:val="25"/>
                <w:lang w:val="en-US"/>
              </w:rPr>
              <w:t xml:space="preserve">You are </w:t>
            </w:r>
            <w:r w:rsidR="00210B2C" w:rsidRPr="00DC316D">
              <w:rPr>
                <w:i/>
                <w:iCs/>
                <w:sz w:val="25"/>
                <w:szCs w:val="25"/>
                <w:lang w:val="en-US"/>
              </w:rPr>
              <w:t>not</w:t>
            </w:r>
            <w:r w:rsidR="00210B2C" w:rsidRPr="00DC316D">
              <w:rPr>
                <w:sz w:val="25"/>
                <w:szCs w:val="25"/>
                <w:lang w:val="en-US"/>
              </w:rPr>
              <w:t xml:space="preserve"> allowed to change the forms of the words. You must </w:t>
            </w:r>
            <w:r w:rsidR="00210B2C" w:rsidRPr="00DC316D">
              <w:rPr>
                <w:sz w:val="25"/>
                <w:szCs w:val="25"/>
                <w:u w:val="single"/>
                <w:lang w:val="en-US"/>
              </w:rPr>
              <w:t>underline</w:t>
            </w:r>
            <w:r w:rsidR="00210B2C" w:rsidRPr="00DC316D">
              <w:rPr>
                <w:sz w:val="25"/>
                <w:szCs w:val="25"/>
                <w:lang w:val="en-US"/>
              </w:rPr>
              <w:t xml:space="preserve"> the words in your text. </w:t>
            </w:r>
          </w:p>
          <w:p w14:paraId="66AF97AF" w14:textId="77777777" w:rsidR="00210B2C" w:rsidRDefault="00210B2C" w:rsidP="005B2C32">
            <w:pPr>
              <w:rPr>
                <w:sz w:val="25"/>
                <w:szCs w:val="25"/>
                <w:lang w:val="en-US"/>
              </w:rPr>
            </w:pPr>
            <w:r w:rsidRPr="00DC316D">
              <w:rPr>
                <w:sz w:val="25"/>
                <w:szCs w:val="25"/>
                <w:lang w:val="en-US"/>
              </w:rPr>
              <w:t>You should use information you’ve learnt during your work on the profession.</w:t>
            </w:r>
          </w:p>
          <w:p w14:paraId="47FEA083" w14:textId="795AFB26" w:rsidR="00083E5C" w:rsidRPr="00DC316D" w:rsidRDefault="00083E5C" w:rsidP="005B2C32">
            <w:pPr>
              <w:rPr>
                <w:sz w:val="25"/>
                <w:szCs w:val="25"/>
                <w:lang w:val="en-US"/>
              </w:rPr>
            </w:pPr>
            <w:r w:rsidRPr="00F2371B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YOU CAN USE THE DICTIONARY, THESAURUS AND MINLÆRING, BUT </w:t>
            </w:r>
            <w:r w:rsidRPr="00F2371B">
              <w:rPr>
                <w:b/>
                <w:bCs/>
                <w:color w:val="EE0000"/>
                <w:sz w:val="28"/>
                <w:szCs w:val="28"/>
                <w:u w:val="single"/>
                <w:lang w:val="en-US"/>
              </w:rPr>
              <w:t>NOT</w:t>
            </w:r>
            <w:r w:rsidRPr="00F2371B">
              <w:rPr>
                <w:b/>
                <w:bCs/>
                <w:color w:val="EE0000"/>
                <w:sz w:val="28"/>
                <w:szCs w:val="28"/>
                <w:lang w:val="en-US"/>
              </w:rPr>
              <w:t xml:space="preserve"> ANY KIND OF AI!</w:t>
            </w:r>
          </w:p>
        </w:tc>
      </w:tr>
    </w:tbl>
    <w:p w14:paraId="29C7B8A7" w14:textId="77777777" w:rsidR="00210B2C" w:rsidRPr="00DC316D" w:rsidRDefault="00210B2C" w:rsidP="00210B2C">
      <w:pPr>
        <w:rPr>
          <w:sz w:val="25"/>
          <w:szCs w:val="25"/>
        </w:rPr>
      </w:pPr>
    </w:p>
    <w:sectPr w:rsidR="00210B2C" w:rsidRPr="00DC316D" w:rsidSect="00210B2C">
      <w:headerReference w:type="default" r:id="rId9"/>
      <w:pgSz w:w="12240" w:h="15840"/>
      <w:pgMar w:top="1752" w:right="1372" w:bottom="1418" w:left="1400" w:header="0" w:footer="98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7BC52" w14:textId="77777777" w:rsidR="001E22F9" w:rsidRDefault="001E22F9" w:rsidP="00AC1915">
      <w:pPr>
        <w:spacing w:after="0" w:line="240" w:lineRule="auto"/>
      </w:pPr>
      <w:r>
        <w:separator/>
      </w:r>
    </w:p>
  </w:endnote>
  <w:endnote w:type="continuationSeparator" w:id="0">
    <w:p w14:paraId="13328895" w14:textId="77777777" w:rsidR="001E22F9" w:rsidRDefault="001E22F9" w:rsidP="00AC1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1EBD0" w14:textId="77777777" w:rsidR="001E22F9" w:rsidRDefault="001E22F9" w:rsidP="00AC1915">
      <w:pPr>
        <w:spacing w:after="0" w:line="240" w:lineRule="auto"/>
      </w:pPr>
      <w:r>
        <w:separator/>
      </w:r>
    </w:p>
  </w:footnote>
  <w:footnote w:type="continuationSeparator" w:id="0">
    <w:p w14:paraId="181A4A8B" w14:textId="77777777" w:rsidR="001E22F9" w:rsidRDefault="001E22F9" w:rsidP="00AC1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8A42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6D4FC650" w14:textId="77777777" w:rsidR="003D3599" w:rsidRPr="003D3599" w:rsidRDefault="003D3599" w:rsidP="00AC1915">
    <w:pPr>
      <w:pStyle w:val="Sidehoved"/>
      <w:jc w:val="center"/>
      <w:rPr>
        <w:b/>
        <w:bCs/>
        <w:sz w:val="32"/>
        <w:szCs w:val="32"/>
      </w:rPr>
    </w:pPr>
  </w:p>
  <w:p w14:paraId="09D0567B" w14:textId="6BBE4D9D" w:rsidR="00AC1915" w:rsidRPr="003D3599" w:rsidRDefault="00E457C1" w:rsidP="00E457C1">
    <w:pPr>
      <w:pStyle w:val="Sidehoved"/>
      <w:jc w:val="center"/>
      <w:rPr>
        <w:sz w:val="32"/>
        <w:szCs w:val="32"/>
      </w:rPr>
    </w:pPr>
    <w:r>
      <w:rPr>
        <w:b/>
        <w:bCs/>
        <w:sz w:val="32"/>
        <w:szCs w:val="32"/>
      </w:rPr>
      <w:t>Nurse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8611D"/>
    <w:multiLevelType w:val="multilevel"/>
    <w:tmpl w:val="D5BE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F705CC"/>
    <w:multiLevelType w:val="hybridMultilevel"/>
    <w:tmpl w:val="46EA039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93254"/>
    <w:multiLevelType w:val="multilevel"/>
    <w:tmpl w:val="F8B03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D054957"/>
    <w:multiLevelType w:val="hybridMultilevel"/>
    <w:tmpl w:val="B63E0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7937C4"/>
    <w:multiLevelType w:val="multilevel"/>
    <w:tmpl w:val="17AEF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987CE0"/>
    <w:multiLevelType w:val="hybridMultilevel"/>
    <w:tmpl w:val="CC02EAC4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735A12"/>
    <w:multiLevelType w:val="multilevel"/>
    <w:tmpl w:val="7528D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C05737"/>
    <w:multiLevelType w:val="hybridMultilevel"/>
    <w:tmpl w:val="62F012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357F2C"/>
    <w:multiLevelType w:val="hybridMultilevel"/>
    <w:tmpl w:val="F9585316"/>
    <w:lvl w:ilvl="0" w:tplc="0406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795B7AAD"/>
    <w:multiLevelType w:val="multilevel"/>
    <w:tmpl w:val="1EF8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98F47BA"/>
    <w:multiLevelType w:val="hybridMultilevel"/>
    <w:tmpl w:val="F5DA44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810891">
    <w:abstractNumId w:val="3"/>
  </w:num>
  <w:num w:numId="2" w16cid:durableId="657808286">
    <w:abstractNumId w:val="8"/>
  </w:num>
  <w:num w:numId="3" w16cid:durableId="635643949">
    <w:abstractNumId w:val="10"/>
  </w:num>
  <w:num w:numId="4" w16cid:durableId="2029023322">
    <w:abstractNumId w:val="7"/>
  </w:num>
  <w:num w:numId="5" w16cid:durableId="1321957397">
    <w:abstractNumId w:val="1"/>
  </w:num>
  <w:num w:numId="6" w16cid:durableId="232201514">
    <w:abstractNumId w:val="2"/>
  </w:num>
  <w:num w:numId="7" w16cid:durableId="1314062430">
    <w:abstractNumId w:val="0"/>
  </w:num>
  <w:num w:numId="8" w16cid:durableId="1793404790">
    <w:abstractNumId w:val="4"/>
  </w:num>
  <w:num w:numId="9" w16cid:durableId="2002653997">
    <w:abstractNumId w:val="9"/>
  </w:num>
  <w:num w:numId="10" w16cid:durableId="359094159">
    <w:abstractNumId w:val="6"/>
  </w:num>
  <w:num w:numId="11" w16cid:durableId="14697821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B2C"/>
    <w:rsid w:val="00002D21"/>
    <w:rsid w:val="00022465"/>
    <w:rsid w:val="00036CBB"/>
    <w:rsid w:val="00083E5C"/>
    <w:rsid w:val="000F3983"/>
    <w:rsid w:val="000F54C5"/>
    <w:rsid w:val="001002F6"/>
    <w:rsid w:val="00124D15"/>
    <w:rsid w:val="00153678"/>
    <w:rsid w:val="0017381D"/>
    <w:rsid w:val="001C2EFC"/>
    <w:rsid w:val="001E22F9"/>
    <w:rsid w:val="001F2122"/>
    <w:rsid w:val="00210134"/>
    <w:rsid w:val="00210B2C"/>
    <w:rsid w:val="00245F18"/>
    <w:rsid w:val="00271857"/>
    <w:rsid w:val="00281DB9"/>
    <w:rsid w:val="002842AF"/>
    <w:rsid w:val="002A397D"/>
    <w:rsid w:val="002E5F15"/>
    <w:rsid w:val="00343B4B"/>
    <w:rsid w:val="003A4724"/>
    <w:rsid w:val="003B6E05"/>
    <w:rsid w:val="003D1445"/>
    <w:rsid w:val="003D3599"/>
    <w:rsid w:val="004112BB"/>
    <w:rsid w:val="00464949"/>
    <w:rsid w:val="00510722"/>
    <w:rsid w:val="005470A6"/>
    <w:rsid w:val="00626EB9"/>
    <w:rsid w:val="006779C0"/>
    <w:rsid w:val="006B784E"/>
    <w:rsid w:val="006F30D9"/>
    <w:rsid w:val="00717EA4"/>
    <w:rsid w:val="00725D7D"/>
    <w:rsid w:val="00735EEC"/>
    <w:rsid w:val="00757A5D"/>
    <w:rsid w:val="007D6A28"/>
    <w:rsid w:val="00825083"/>
    <w:rsid w:val="00826A1E"/>
    <w:rsid w:val="00896DDB"/>
    <w:rsid w:val="008E3769"/>
    <w:rsid w:val="008F6DEF"/>
    <w:rsid w:val="00900D67"/>
    <w:rsid w:val="00925B12"/>
    <w:rsid w:val="00930B09"/>
    <w:rsid w:val="00947E86"/>
    <w:rsid w:val="00966A2F"/>
    <w:rsid w:val="0098483B"/>
    <w:rsid w:val="009A12D3"/>
    <w:rsid w:val="009A51B6"/>
    <w:rsid w:val="009C128F"/>
    <w:rsid w:val="009F3B92"/>
    <w:rsid w:val="00A0630F"/>
    <w:rsid w:val="00A40972"/>
    <w:rsid w:val="00AB2711"/>
    <w:rsid w:val="00AB48E5"/>
    <w:rsid w:val="00AC1915"/>
    <w:rsid w:val="00B02D55"/>
    <w:rsid w:val="00B30B6B"/>
    <w:rsid w:val="00B75DE5"/>
    <w:rsid w:val="00BB091C"/>
    <w:rsid w:val="00BB6142"/>
    <w:rsid w:val="00BC442D"/>
    <w:rsid w:val="00C1409B"/>
    <w:rsid w:val="00C425C7"/>
    <w:rsid w:val="00C61CC3"/>
    <w:rsid w:val="00C73BBE"/>
    <w:rsid w:val="00D26DC7"/>
    <w:rsid w:val="00D27C3A"/>
    <w:rsid w:val="00DA013A"/>
    <w:rsid w:val="00DA41A8"/>
    <w:rsid w:val="00DC316D"/>
    <w:rsid w:val="00DC3FD0"/>
    <w:rsid w:val="00E457C1"/>
    <w:rsid w:val="00E72919"/>
    <w:rsid w:val="00E91A65"/>
    <w:rsid w:val="00ED475B"/>
    <w:rsid w:val="00EF296E"/>
    <w:rsid w:val="00F075D3"/>
    <w:rsid w:val="00F14969"/>
    <w:rsid w:val="00F55039"/>
    <w:rsid w:val="00F74353"/>
    <w:rsid w:val="0BF67E2C"/>
    <w:rsid w:val="1B4EBEEC"/>
    <w:rsid w:val="2719B410"/>
    <w:rsid w:val="47079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E408A"/>
  <w15:chartTrackingRefBased/>
  <w15:docId w15:val="{E5112623-2446-41C0-B3C3-80521C89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B2C"/>
    <w:pPr>
      <w:spacing w:line="259" w:lineRule="auto"/>
    </w:pPr>
    <w:rPr>
      <w:kern w:val="0"/>
      <w:sz w:val="22"/>
      <w:szCs w:val="22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0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10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10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10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10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10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10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10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10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10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10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10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10B2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10B2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10B2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10B2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10B2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10B2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10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10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10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10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10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10B2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10B2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10B2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10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10B2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10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947E86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47E86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1915"/>
    <w:rPr>
      <w:kern w:val="0"/>
      <w:sz w:val="22"/>
      <w:szCs w:val="22"/>
      <w:lang w:val="en-GB"/>
    </w:rPr>
  </w:style>
  <w:style w:type="paragraph" w:styleId="Sidefod">
    <w:name w:val="footer"/>
    <w:basedOn w:val="Normal"/>
    <w:link w:val="SidefodTegn"/>
    <w:uiPriority w:val="99"/>
    <w:unhideWhenUsed/>
    <w:rsid w:val="00AC19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1915"/>
    <w:rPr>
      <w:kern w:val="0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ursingworld.org/practice-policy/workforce/what-is-nursing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6amCqy3V2E&amp;t=2s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6EB9CF-8B78-413E-A685-25F22228A7CB}"/>
</file>

<file path=customXml/itemProps2.xml><?xml version="1.0" encoding="utf-8"?>
<ds:datastoreItem xmlns:ds="http://schemas.openxmlformats.org/officeDocument/2006/customXml" ds:itemID="{13B439AC-A1C6-48CB-9759-1EA1A8D088D7}"/>
</file>

<file path=customXml/itemProps3.xml><?xml version="1.0" encoding="utf-8"?>
<ds:datastoreItem xmlns:ds="http://schemas.openxmlformats.org/officeDocument/2006/customXml" ds:itemID="{FF39493E-C3E8-4BFE-B5A2-4B04ABE475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486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Lund Henriksen</dc:creator>
  <cp:keywords/>
  <dc:description/>
  <cp:lastModifiedBy>Nana Lund Henriksen</cp:lastModifiedBy>
  <cp:revision>21</cp:revision>
  <dcterms:created xsi:type="dcterms:W3CDTF">2026-02-24T11:25:00Z</dcterms:created>
  <dcterms:modified xsi:type="dcterms:W3CDTF">2026-03-12T13:33:00Z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