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DC316D" w14:paraId="2E65A754" w14:textId="77777777" w:rsidTr="00210B2C">
        <w:tc>
          <w:tcPr>
            <w:tcW w:w="94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4B505" w14:textId="77777777" w:rsidR="00210B2C" w:rsidRPr="001C2EFC" w:rsidRDefault="00210B2C" w:rsidP="005B2C32">
            <w:pPr>
              <w:rPr>
                <w:b/>
                <w:bCs/>
                <w:sz w:val="28"/>
                <w:szCs w:val="28"/>
              </w:rPr>
            </w:pPr>
            <w:r w:rsidRPr="001C2EFC">
              <w:rPr>
                <w:b/>
                <w:bCs/>
                <w:sz w:val="28"/>
                <w:szCs w:val="28"/>
              </w:rPr>
              <w:t>Research Task:</w:t>
            </w:r>
          </w:p>
          <w:p w14:paraId="42F8BC24" w14:textId="77777777" w:rsidR="00210B2C" w:rsidRPr="00DC316D" w:rsidRDefault="00210B2C" w:rsidP="005B2C32">
            <w:p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 xml:space="preserve">1. </w:t>
            </w:r>
            <w:r w:rsidRPr="00DC316D">
              <w:rPr>
                <w:b/>
                <w:bCs/>
                <w:sz w:val="25"/>
                <w:szCs w:val="25"/>
              </w:rPr>
              <w:t>Read/watch</w:t>
            </w:r>
            <w:r w:rsidRPr="00DC316D">
              <w:rPr>
                <w:sz w:val="25"/>
                <w:szCs w:val="25"/>
              </w:rPr>
              <w:t xml:space="preserve"> the following texts:</w:t>
            </w:r>
          </w:p>
          <w:p w14:paraId="5B568765" w14:textId="4CB68094" w:rsidR="00210B2C" w:rsidRPr="00DC316D" w:rsidRDefault="00947E86" w:rsidP="005B2C32">
            <w:pPr>
              <w:rPr>
                <w:sz w:val="25"/>
                <w:szCs w:val="25"/>
              </w:rPr>
            </w:pPr>
            <w:hyperlink r:id="rId8" w:history="1">
              <w:r w:rsidRPr="00DC316D">
                <w:rPr>
                  <w:rStyle w:val="Hyperlink"/>
                  <w:sz w:val="25"/>
                  <w:szCs w:val="25"/>
                  <w:lang w:val="en-US"/>
                </w:rPr>
                <w:t>Architect Career Video</w:t>
              </w:r>
            </w:hyperlink>
            <w:r w:rsidR="005470A6" w:rsidRPr="00DC316D">
              <w:rPr>
                <w:sz w:val="25"/>
                <w:szCs w:val="25"/>
              </w:rPr>
              <w:t xml:space="preserve"> (short video)</w:t>
            </w:r>
          </w:p>
          <w:p w14:paraId="06708630" w14:textId="76E8C272" w:rsidR="002842AF" w:rsidRPr="00DC316D" w:rsidRDefault="00F74353" w:rsidP="005B2C32">
            <w:pPr>
              <w:rPr>
                <w:sz w:val="25"/>
                <w:szCs w:val="25"/>
                <w:lang w:val="en-US"/>
              </w:rPr>
            </w:pPr>
            <w:hyperlink r:id="rId9" w:history="1">
              <w:r w:rsidRPr="00DC316D">
                <w:rPr>
                  <w:rStyle w:val="Hyperlink"/>
                  <w:sz w:val="25"/>
                  <w:szCs w:val="25"/>
                </w:rPr>
                <w:t xml:space="preserve">What does an architect do? - </w:t>
              </w:r>
              <w:proofErr w:type="spellStart"/>
              <w:r w:rsidRPr="00DC316D">
                <w:rPr>
                  <w:rStyle w:val="Hyperlink"/>
                  <w:sz w:val="25"/>
                  <w:szCs w:val="25"/>
                </w:rPr>
                <w:t>CareerExplorer</w:t>
              </w:r>
              <w:proofErr w:type="spellEnd"/>
            </w:hyperlink>
            <w:r w:rsidR="005470A6" w:rsidRPr="00DC316D">
              <w:rPr>
                <w:sz w:val="25"/>
                <w:szCs w:val="25"/>
                <w:lang w:val="en-US"/>
              </w:rPr>
              <w:t xml:space="preserve"> (longer website, with links to further info)</w:t>
            </w:r>
          </w:p>
          <w:p w14:paraId="21951120" w14:textId="12950D7D" w:rsidR="00210B2C" w:rsidRDefault="005470A6" w:rsidP="005B2C32">
            <w:pPr>
              <w:rPr>
                <w:sz w:val="25"/>
                <w:szCs w:val="25"/>
                <w:lang w:val="en-US"/>
              </w:rPr>
            </w:pPr>
            <w:r w:rsidRPr="00DC316D">
              <w:rPr>
                <w:sz w:val="25"/>
                <w:szCs w:val="25"/>
                <w:lang w:val="en-US"/>
              </w:rPr>
              <w:t>Once you’ve watched</w:t>
            </w:r>
            <w:r w:rsidR="009F3B92" w:rsidRPr="00DC316D">
              <w:rPr>
                <w:sz w:val="25"/>
                <w:szCs w:val="25"/>
                <w:lang w:val="en-US"/>
              </w:rPr>
              <w:t xml:space="preserve"> and read these texts, find ONE more source, which fills in any </w:t>
            </w:r>
            <w:proofErr w:type="gramStart"/>
            <w:r w:rsidR="009F3B92" w:rsidRPr="00DC316D">
              <w:rPr>
                <w:sz w:val="25"/>
                <w:szCs w:val="25"/>
                <w:lang w:val="en-US"/>
              </w:rPr>
              <w:t>gaps</w:t>
            </w:r>
            <w:proofErr w:type="gramEnd"/>
            <w:r w:rsidR="009F3B92" w:rsidRPr="00DC316D">
              <w:rPr>
                <w:sz w:val="25"/>
                <w:szCs w:val="25"/>
                <w:lang w:val="en-US"/>
              </w:rPr>
              <w:t xml:space="preserve"> in your knowledge. This can be in Danish</w:t>
            </w:r>
            <w:r w:rsidR="002A397D" w:rsidRPr="00DC316D">
              <w:rPr>
                <w:sz w:val="25"/>
                <w:szCs w:val="25"/>
                <w:lang w:val="en-US"/>
              </w:rPr>
              <w:t xml:space="preserve"> AND you are welcome to find it with the help of AI. </w:t>
            </w:r>
            <w:r w:rsidR="009F3B92" w:rsidRPr="00DC316D">
              <w:rPr>
                <w:sz w:val="25"/>
                <w:szCs w:val="25"/>
                <w:lang w:val="en-US"/>
              </w:rPr>
              <w:t>Write your source</w:t>
            </w:r>
            <w:r w:rsidR="002A397D" w:rsidRPr="00DC316D">
              <w:rPr>
                <w:sz w:val="25"/>
                <w:szCs w:val="25"/>
                <w:lang w:val="en-US"/>
              </w:rPr>
              <w:t xml:space="preserve"> and how you find it</w:t>
            </w:r>
            <w:r w:rsidR="009F3B92" w:rsidRPr="00DC316D">
              <w:rPr>
                <w:sz w:val="25"/>
                <w:szCs w:val="25"/>
                <w:lang w:val="en-US"/>
              </w:rPr>
              <w:t xml:space="preserve"> here:</w:t>
            </w:r>
          </w:p>
          <w:p w14:paraId="1B94B7B6" w14:textId="77777777" w:rsidR="001C2EFC" w:rsidRPr="00DC316D" w:rsidRDefault="001C2EFC" w:rsidP="005B2C32">
            <w:pPr>
              <w:rPr>
                <w:sz w:val="25"/>
                <w:szCs w:val="25"/>
                <w:lang w:val="en-US"/>
              </w:rPr>
            </w:pPr>
          </w:p>
          <w:p w14:paraId="2738BB4A" w14:textId="7BD2046D" w:rsidR="00210B2C" w:rsidRPr="00DC316D" w:rsidRDefault="00210B2C" w:rsidP="005B2C32">
            <w:p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 xml:space="preserve">2. </w:t>
            </w:r>
            <w:r w:rsidRPr="00DC316D">
              <w:rPr>
                <w:b/>
                <w:bCs/>
                <w:sz w:val="25"/>
                <w:szCs w:val="25"/>
              </w:rPr>
              <w:t>Remediate</w:t>
            </w:r>
            <w:r w:rsidR="00D72B04">
              <w:rPr>
                <w:rStyle w:val="Fodnotehenvisning"/>
                <w:b/>
                <w:bCs/>
                <w:sz w:val="25"/>
                <w:szCs w:val="25"/>
              </w:rPr>
              <w:footnoteReference w:id="1"/>
            </w:r>
            <w:r w:rsidRPr="00DC316D">
              <w:rPr>
                <w:sz w:val="25"/>
                <w:szCs w:val="25"/>
              </w:rPr>
              <w:t xml:space="preserve"> what you’ve learnt into </w:t>
            </w:r>
            <w:r w:rsidR="00D72B04">
              <w:rPr>
                <w:sz w:val="25"/>
                <w:szCs w:val="25"/>
              </w:rPr>
              <w:t>the following</w:t>
            </w:r>
            <w:r w:rsidRPr="00DC316D">
              <w:rPr>
                <w:sz w:val="25"/>
                <w:szCs w:val="25"/>
              </w:rPr>
              <w:t xml:space="preserve"> </w:t>
            </w:r>
            <w:r w:rsidR="00DC3FD0" w:rsidRPr="00DC316D">
              <w:rPr>
                <w:b/>
                <w:bCs/>
                <w:sz w:val="25"/>
                <w:szCs w:val="25"/>
              </w:rPr>
              <w:t>genre</w:t>
            </w:r>
            <w:r w:rsidRPr="00DC316D">
              <w:rPr>
                <w:sz w:val="25"/>
                <w:szCs w:val="25"/>
              </w:rPr>
              <w:t>:</w:t>
            </w:r>
          </w:p>
          <w:p w14:paraId="1755BCD9" w14:textId="6B4ED214" w:rsidR="00D21F74" w:rsidRPr="00A8108A" w:rsidRDefault="00D21F74" w:rsidP="00D21F74">
            <w:pPr>
              <w:numPr>
                <w:ilvl w:val="0"/>
                <w:numId w:val="1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The</w:t>
            </w:r>
            <w:r w:rsidRPr="00A8108A">
              <w:rPr>
                <w:sz w:val="25"/>
                <w:szCs w:val="25"/>
              </w:rPr>
              <w:t xml:space="preserve"> </w:t>
            </w:r>
            <w:r w:rsidRPr="00A8108A">
              <w:rPr>
                <w:b/>
                <w:bCs/>
                <w:sz w:val="25"/>
                <w:szCs w:val="25"/>
              </w:rPr>
              <w:t>CV</w:t>
            </w:r>
            <w:r w:rsidRPr="00A8108A">
              <w:rPr>
                <w:sz w:val="25"/>
                <w:szCs w:val="25"/>
              </w:rPr>
              <w:t xml:space="preserve"> (Curriculum Vitae) </w:t>
            </w:r>
            <w:r>
              <w:rPr>
                <w:sz w:val="25"/>
                <w:szCs w:val="25"/>
              </w:rPr>
              <w:t>of</w:t>
            </w:r>
            <w:r w:rsidRPr="00A8108A">
              <w:rPr>
                <w:sz w:val="25"/>
                <w:szCs w:val="25"/>
              </w:rPr>
              <w:t xml:space="preserve"> an already successful </w:t>
            </w:r>
            <w:r>
              <w:rPr>
                <w:sz w:val="25"/>
                <w:szCs w:val="25"/>
              </w:rPr>
              <w:t xml:space="preserve">architect, </w:t>
            </w:r>
            <w:r w:rsidR="00295CB3">
              <w:rPr>
                <w:sz w:val="25"/>
                <w:szCs w:val="25"/>
              </w:rPr>
              <w:t>including an example of your work, in this case a</w:t>
            </w:r>
            <w:r w:rsidR="00295CB3">
              <w:rPr>
                <w:b/>
                <w:bCs/>
                <w:sz w:val="25"/>
                <w:szCs w:val="25"/>
              </w:rPr>
              <w:t xml:space="preserve"> </w:t>
            </w:r>
            <w:r>
              <w:rPr>
                <w:b/>
                <w:bCs/>
                <w:sz w:val="25"/>
                <w:szCs w:val="25"/>
              </w:rPr>
              <w:t>sample</w:t>
            </w:r>
            <w:r w:rsidRPr="00B50E27">
              <w:rPr>
                <w:b/>
                <w:bCs/>
                <w:sz w:val="25"/>
                <w:szCs w:val="25"/>
              </w:rPr>
              <w:t xml:space="preserve"> </w:t>
            </w:r>
            <w:r w:rsidR="00D37F91">
              <w:rPr>
                <w:b/>
                <w:bCs/>
                <w:sz w:val="25"/>
                <w:szCs w:val="25"/>
              </w:rPr>
              <w:t>drawing of and budget for a building project</w:t>
            </w:r>
          </w:p>
          <w:p w14:paraId="6D1FDE27" w14:textId="6F663F5F" w:rsidR="00A40972" w:rsidRPr="00DC316D" w:rsidRDefault="00E54D55" w:rsidP="00826A1E">
            <w:pPr>
              <w:rPr>
                <w:sz w:val="25"/>
                <w:szCs w:val="25"/>
              </w:rPr>
            </w:pPr>
            <w:proofErr w:type="gramStart"/>
            <w:r>
              <w:rPr>
                <w:sz w:val="25"/>
                <w:szCs w:val="25"/>
              </w:rPr>
              <w:t>T</w:t>
            </w:r>
            <w:r w:rsidR="00A40972" w:rsidRPr="00DC316D">
              <w:rPr>
                <w:sz w:val="25"/>
                <w:szCs w:val="25"/>
              </w:rPr>
              <w:t>he end result</w:t>
            </w:r>
            <w:proofErr w:type="gramEnd"/>
            <w:r w:rsidR="00A40972" w:rsidRPr="00DC316D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MUST</w:t>
            </w:r>
            <w:r w:rsidR="00A40972" w:rsidRPr="00DC316D">
              <w:rPr>
                <w:sz w:val="25"/>
                <w:szCs w:val="25"/>
              </w:rPr>
              <w:t xml:space="preserve"> include:</w:t>
            </w:r>
          </w:p>
          <w:p w14:paraId="32F41117" w14:textId="6C010425" w:rsidR="00210B2C" w:rsidRPr="00DC316D" w:rsidRDefault="00A40972" w:rsidP="00A4097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 xml:space="preserve">Information about what kind of </w:t>
            </w:r>
            <w:r w:rsidRPr="00DC316D">
              <w:rPr>
                <w:b/>
                <w:bCs/>
                <w:sz w:val="25"/>
                <w:szCs w:val="25"/>
              </w:rPr>
              <w:t>education</w:t>
            </w:r>
            <w:r w:rsidRPr="00DC316D">
              <w:rPr>
                <w:sz w:val="25"/>
                <w:szCs w:val="25"/>
              </w:rPr>
              <w:t xml:space="preserve"> you need to become an architect</w:t>
            </w:r>
            <w:r w:rsidR="00717EA4" w:rsidRPr="00DC316D">
              <w:rPr>
                <w:sz w:val="25"/>
                <w:szCs w:val="25"/>
              </w:rPr>
              <w:t xml:space="preserve"> (in Denmark)</w:t>
            </w:r>
          </w:p>
          <w:p w14:paraId="6862200C" w14:textId="7B383495" w:rsidR="00A40972" w:rsidRPr="00DC316D" w:rsidRDefault="00E72919" w:rsidP="00A4097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 xml:space="preserve">Information about what kind of </w:t>
            </w:r>
            <w:r w:rsidRPr="00DC316D">
              <w:rPr>
                <w:b/>
                <w:bCs/>
                <w:sz w:val="25"/>
                <w:szCs w:val="25"/>
              </w:rPr>
              <w:t>tasks</w:t>
            </w:r>
            <w:r w:rsidRPr="00DC316D">
              <w:rPr>
                <w:sz w:val="25"/>
                <w:szCs w:val="25"/>
              </w:rPr>
              <w:t xml:space="preserve"> an architect does in their day-to-day life</w:t>
            </w:r>
          </w:p>
          <w:p w14:paraId="2BE76BE1" w14:textId="022C7D6A" w:rsidR="00E72919" w:rsidRPr="00DC316D" w:rsidRDefault="00E72919" w:rsidP="00A4097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 xml:space="preserve">Information about job </w:t>
            </w:r>
            <w:r w:rsidRPr="00DC316D">
              <w:rPr>
                <w:b/>
                <w:bCs/>
                <w:sz w:val="25"/>
                <w:szCs w:val="25"/>
              </w:rPr>
              <w:t>prospects</w:t>
            </w:r>
            <w:r w:rsidRPr="00DC316D">
              <w:rPr>
                <w:sz w:val="25"/>
                <w:szCs w:val="25"/>
              </w:rPr>
              <w:t xml:space="preserve"> and </w:t>
            </w:r>
            <w:r w:rsidRPr="00DC316D">
              <w:rPr>
                <w:b/>
                <w:bCs/>
                <w:sz w:val="25"/>
                <w:szCs w:val="25"/>
              </w:rPr>
              <w:t>wages</w:t>
            </w:r>
          </w:p>
          <w:p w14:paraId="3C11C77A" w14:textId="34227F2B" w:rsidR="00E72919" w:rsidRPr="00DC316D" w:rsidRDefault="00E72919" w:rsidP="00A4097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 xml:space="preserve">A </w:t>
            </w:r>
            <w:r w:rsidR="0098483B" w:rsidRPr="00DC316D">
              <w:rPr>
                <w:sz w:val="25"/>
                <w:szCs w:val="25"/>
              </w:rPr>
              <w:t xml:space="preserve">guess at how </w:t>
            </w:r>
            <w:r w:rsidR="0098483B" w:rsidRPr="00DC316D">
              <w:rPr>
                <w:b/>
                <w:bCs/>
                <w:sz w:val="25"/>
                <w:szCs w:val="25"/>
              </w:rPr>
              <w:t>AI</w:t>
            </w:r>
            <w:r w:rsidR="0098483B" w:rsidRPr="00DC316D">
              <w:rPr>
                <w:sz w:val="25"/>
                <w:szCs w:val="25"/>
              </w:rPr>
              <w:t xml:space="preserve"> will affect the </w:t>
            </w:r>
            <w:r w:rsidR="0098483B" w:rsidRPr="00DC316D">
              <w:rPr>
                <w:b/>
                <w:bCs/>
                <w:sz w:val="25"/>
                <w:szCs w:val="25"/>
              </w:rPr>
              <w:t>career</w:t>
            </w:r>
            <w:r w:rsidR="0098483B" w:rsidRPr="00DC316D">
              <w:rPr>
                <w:sz w:val="25"/>
                <w:szCs w:val="25"/>
              </w:rPr>
              <w:t xml:space="preserve"> of </w:t>
            </w:r>
            <w:r w:rsidR="00BC442D" w:rsidRPr="00DC316D">
              <w:rPr>
                <w:sz w:val="25"/>
                <w:szCs w:val="25"/>
              </w:rPr>
              <w:t xml:space="preserve">an </w:t>
            </w:r>
            <w:r w:rsidR="0098483B" w:rsidRPr="00DC316D">
              <w:rPr>
                <w:sz w:val="25"/>
                <w:szCs w:val="25"/>
              </w:rPr>
              <w:t>architect</w:t>
            </w:r>
          </w:p>
          <w:p w14:paraId="491A531E" w14:textId="1ABA24AB" w:rsidR="0098222E" w:rsidRDefault="0098222E" w:rsidP="005B2C3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A list of </w:t>
            </w:r>
            <w:r w:rsidRPr="00261432">
              <w:rPr>
                <w:b/>
                <w:bCs/>
                <w:sz w:val="25"/>
                <w:szCs w:val="25"/>
              </w:rPr>
              <w:t>key terms</w:t>
            </w:r>
            <w:r>
              <w:rPr>
                <w:sz w:val="25"/>
                <w:szCs w:val="25"/>
              </w:rPr>
              <w:t xml:space="preserve"> essential to the profession of architect</w:t>
            </w:r>
          </w:p>
          <w:p w14:paraId="3A2EBF17" w14:textId="256C5C36" w:rsidR="00210B2C" w:rsidRPr="0098222E" w:rsidRDefault="0098483B" w:rsidP="0098222E">
            <w:pPr>
              <w:rPr>
                <w:sz w:val="25"/>
                <w:szCs w:val="25"/>
              </w:rPr>
            </w:pPr>
            <w:r w:rsidRPr="0098222E">
              <w:rPr>
                <w:sz w:val="25"/>
                <w:szCs w:val="25"/>
              </w:rPr>
              <w:t xml:space="preserve">You must also consider you </w:t>
            </w:r>
            <w:r w:rsidRPr="0098222E">
              <w:rPr>
                <w:b/>
                <w:bCs/>
                <w:sz w:val="25"/>
                <w:szCs w:val="25"/>
              </w:rPr>
              <w:t>choice of language and presentation</w:t>
            </w:r>
            <w:r w:rsidRPr="0098222E">
              <w:rPr>
                <w:sz w:val="25"/>
                <w:szCs w:val="25"/>
              </w:rPr>
              <w:t xml:space="preserve"> </w:t>
            </w:r>
            <w:r w:rsidR="0017381D" w:rsidRPr="0098222E">
              <w:rPr>
                <w:sz w:val="25"/>
                <w:szCs w:val="25"/>
              </w:rPr>
              <w:t>carefully,</w:t>
            </w:r>
            <w:r w:rsidRPr="0098222E">
              <w:rPr>
                <w:sz w:val="25"/>
                <w:szCs w:val="25"/>
              </w:rPr>
              <w:t xml:space="preserve"> </w:t>
            </w:r>
            <w:r w:rsidR="00930B09" w:rsidRPr="0098222E">
              <w:rPr>
                <w:sz w:val="25"/>
                <w:szCs w:val="25"/>
              </w:rPr>
              <w:t xml:space="preserve">so it addresses your </w:t>
            </w:r>
            <w:r w:rsidR="00930B09" w:rsidRPr="0098222E">
              <w:rPr>
                <w:b/>
                <w:bCs/>
                <w:sz w:val="25"/>
                <w:szCs w:val="25"/>
              </w:rPr>
              <w:t xml:space="preserve">audience </w:t>
            </w:r>
            <w:r w:rsidR="00930B09" w:rsidRPr="0098222E">
              <w:rPr>
                <w:sz w:val="25"/>
                <w:szCs w:val="25"/>
              </w:rPr>
              <w:t>and</w:t>
            </w:r>
            <w:r w:rsidR="00930B09" w:rsidRPr="0098222E">
              <w:rPr>
                <w:b/>
                <w:bCs/>
                <w:sz w:val="25"/>
                <w:szCs w:val="25"/>
              </w:rPr>
              <w:t xml:space="preserve"> purpose.</w:t>
            </w:r>
          </w:p>
        </w:tc>
      </w:tr>
    </w:tbl>
    <w:p w14:paraId="0CD1106B" w14:textId="77777777" w:rsidR="00210B2C" w:rsidRDefault="00210B2C" w:rsidP="00210B2C">
      <w:pPr>
        <w:rPr>
          <w:sz w:val="25"/>
          <w:szCs w:val="25"/>
          <w:lang w:val="en-US"/>
        </w:rPr>
      </w:pPr>
    </w:p>
    <w:p w14:paraId="63415F9B" w14:textId="77777777" w:rsidR="001C2EFC" w:rsidRDefault="001C2EFC" w:rsidP="00210B2C">
      <w:pPr>
        <w:rPr>
          <w:sz w:val="25"/>
          <w:szCs w:val="25"/>
          <w:lang w:val="en-US"/>
        </w:rPr>
      </w:pPr>
    </w:p>
    <w:p w14:paraId="6603AE4F" w14:textId="77777777" w:rsidR="001C2EFC" w:rsidRDefault="001C2EFC" w:rsidP="00210B2C">
      <w:pPr>
        <w:rPr>
          <w:sz w:val="25"/>
          <w:szCs w:val="25"/>
          <w:lang w:val="en-US"/>
        </w:rPr>
      </w:pPr>
    </w:p>
    <w:p w14:paraId="42CC08B0" w14:textId="77777777" w:rsidR="001C2EFC" w:rsidRDefault="001C2EFC" w:rsidP="00210B2C">
      <w:pPr>
        <w:rPr>
          <w:sz w:val="25"/>
          <w:szCs w:val="25"/>
          <w:lang w:val="en-US"/>
        </w:rPr>
      </w:pPr>
    </w:p>
    <w:p w14:paraId="57E3767D" w14:textId="77777777" w:rsidR="001C2EFC" w:rsidRDefault="001C2EFC" w:rsidP="00210B2C">
      <w:pPr>
        <w:rPr>
          <w:sz w:val="25"/>
          <w:szCs w:val="25"/>
          <w:lang w:val="en-US"/>
        </w:rPr>
      </w:pPr>
    </w:p>
    <w:p w14:paraId="2109BCEA" w14:textId="77777777" w:rsidR="001C2EFC" w:rsidRPr="00DC316D" w:rsidRDefault="001C2EFC" w:rsidP="00210B2C">
      <w:pPr>
        <w:rPr>
          <w:sz w:val="25"/>
          <w:szCs w:val="25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DC316D" w14:paraId="58654C6C" w14:textId="77777777" w:rsidTr="005B2C32">
        <w:tc>
          <w:tcPr>
            <w:tcW w:w="9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969D" w14:textId="77777777" w:rsidR="00210B2C" w:rsidRPr="001C2EFC" w:rsidRDefault="00210B2C" w:rsidP="005B2C32">
            <w:pPr>
              <w:rPr>
                <w:b/>
                <w:bCs/>
                <w:sz w:val="28"/>
                <w:szCs w:val="28"/>
              </w:rPr>
            </w:pPr>
            <w:r w:rsidRPr="001C2EFC">
              <w:rPr>
                <w:b/>
                <w:bCs/>
                <w:sz w:val="28"/>
                <w:szCs w:val="28"/>
              </w:rPr>
              <w:lastRenderedPageBreak/>
              <w:t>Case:</w:t>
            </w:r>
          </w:p>
          <w:p w14:paraId="621D1EC6" w14:textId="6D25B5E1" w:rsidR="00210B2C" w:rsidRPr="00DC316D" w:rsidRDefault="00210B2C" w:rsidP="005B2C32">
            <w:p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>You are a</w:t>
            </w:r>
            <w:r w:rsidR="0017381D" w:rsidRPr="00DC316D">
              <w:rPr>
                <w:sz w:val="25"/>
                <w:szCs w:val="25"/>
              </w:rPr>
              <w:t xml:space="preserve"> newly educated architect who has just started </w:t>
            </w:r>
            <w:r w:rsidR="003A4724" w:rsidRPr="00DC316D">
              <w:rPr>
                <w:sz w:val="25"/>
                <w:szCs w:val="25"/>
              </w:rPr>
              <w:t>their</w:t>
            </w:r>
            <w:r w:rsidR="00DA013A" w:rsidRPr="00DC316D">
              <w:rPr>
                <w:sz w:val="25"/>
                <w:szCs w:val="25"/>
              </w:rPr>
              <w:t xml:space="preserve"> first job in a </w:t>
            </w:r>
            <w:r w:rsidR="00C73BBE" w:rsidRPr="00DC316D">
              <w:rPr>
                <w:sz w:val="25"/>
                <w:szCs w:val="25"/>
              </w:rPr>
              <w:t>firm</w:t>
            </w:r>
            <w:r w:rsidR="00DA013A" w:rsidRPr="00DC316D">
              <w:rPr>
                <w:sz w:val="25"/>
                <w:szCs w:val="25"/>
              </w:rPr>
              <w:t xml:space="preserve"> of established and </w:t>
            </w:r>
            <w:r w:rsidR="00C73BBE" w:rsidRPr="00DC316D">
              <w:rPr>
                <w:sz w:val="25"/>
                <w:szCs w:val="25"/>
              </w:rPr>
              <w:t xml:space="preserve">prestigious </w:t>
            </w:r>
            <w:r w:rsidR="00DA013A" w:rsidRPr="00DC316D">
              <w:rPr>
                <w:sz w:val="25"/>
                <w:szCs w:val="25"/>
              </w:rPr>
              <w:t>architects</w:t>
            </w:r>
            <w:r w:rsidR="00002D21" w:rsidRPr="00DC316D">
              <w:rPr>
                <w:sz w:val="25"/>
                <w:szCs w:val="25"/>
              </w:rPr>
              <w:t xml:space="preserve"> in Denmark</w:t>
            </w:r>
            <w:r w:rsidR="00DA013A" w:rsidRPr="00DC316D">
              <w:rPr>
                <w:sz w:val="25"/>
                <w:szCs w:val="25"/>
              </w:rPr>
              <w:t>.</w:t>
            </w:r>
          </w:p>
          <w:p w14:paraId="3390F3E9" w14:textId="77777777" w:rsidR="00210B2C" w:rsidRPr="00DC316D" w:rsidRDefault="00210B2C" w:rsidP="005B2C32">
            <w:p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>You must prepare to take part in a simulation with the following roles:</w:t>
            </w:r>
          </w:p>
          <w:p w14:paraId="5AEA0D95" w14:textId="3338B1F5" w:rsidR="00210B2C" w:rsidRPr="00DC316D" w:rsidRDefault="00900D67" w:rsidP="00900D67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>You (the newly educated and trained architect)</w:t>
            </w:r>
          </w:p>
          <w:p w14:paraId="618D9504" w14:textId="4E741AF9" w:rsidR="00B02D55" w:rsidRPr="00DC316D" w:rsidRDefault="00B02D55" w:rsidP="00900D67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 xml:space="preserve">A </w:t>
            </w:r>
            <w:r w:rsidR="00E91A65" w:rsidRPr="00DC316D">
              <w:rPr>
                <w:sz w:val="25"/>
                <w:szCs w:val="25"/>
              </w:rPr>
              <w:t>client</w:t>
            </w:r>
            <w:r w:rsidRPr="00DC316D">
              <w:rPr>
                <w:sz w:val="25"/>
                <w:szCs w:val="25"/>
              </w:rPr>
              <w:t xml:space="preserve"> who is considering hiring your firm</w:t>
            </w:r>
          </w:p>
          <w:p w14:paraId="111EE475" w14:textId="009F4CD1" w:rsidR="00896DDB" w:rsidRPr="00DC316D" w:rsidRDefault="00896DDB" w:rsidP="00900D67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>Your immediate manager, who is there in a supervisory capacity</w:t>
            </w:r>
          </w:p>
          <w:p w14:paraId="7B110832" w14:textId="7DD6FA7B" w:rsidR="00757A5D" w:rsidRPr="00DC316D" w:rsidRDefault="00757A5D" w:rsidP="00900D67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 xml:space="preserve">The </w:t>
            </w:r>
            <w:r w:rsidR="00E91A65" w:rsidRPr="00DC316D">
              <w:rPr>
                <w:sz w:val="25"/>
                <w:szCs w:val="25"/>
              </w:rPr>
              <w:t>client’s</w:t>
            </w:r>
            <w:r w:rsidRPr="00DC316D">
              <w:rPr>
                <w:sz w:val="25"/>
                <w:szCs w:val="25"/>
              </w:rPr>
              <w:t xml:space="preserve"> </w:t>
            </w:r>
            <w:r w:rsidR="00626EB9" w:rsidRPr="00DC316D">
              <w:rPr>
                <w:sz w:val="25"/>
                <w:szCs w:val="25"/>
              </w:rPr>
              <w:t>teenage daughter/son</w:t>
            </w:r>
          </w:p>
          <w:p w14:paraId="41CCA5C1" w14:textId="4B4362B9" w:rsidR="00002D21" w:rsidRPr="00DC316D" w:rsidRDefault="00002D21" w:rsidP="00002D21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>(The client’s personal assistant)</w:t>
            </w:r>
          </w:p>
          <w:p w14:paraId="6017E219" w14:textId="77777777" w:rsidR="00210B2C" w:rsidRPr="00DC316D" w:rsidRDefault="00210B2C" w:rsidP="005B2C32">
            <w:pPr>
              <w:rPr>
                <w:b/>
                <w:bCs/>
                <w:sz w:val="25"/>
                <w:szCs w:val="25"/>
              </w:rPr>
            </w:pPr>
            <w:r w:rsidRPr="00DC316D">
              <w:rPr>
                <w:b/>
                <w:bCs/>
                <w:sz w:val="25"/>
                <w:szCs w:val="25"/>
              </w:rPr>
              <w:t>The situation you are simulating is:</w:t>
            </w:r>
          </w:p>
          <w:p w14:paraId="0F49B22D" w14:textId="6F9CAFC2" w:rsidR="00210B2C" w:rsidRDefault="00626EB9" w:rsidP="005B2C32">
            <w:p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 xml:space="preserve">The customer is considering hiring your firm to </w:t>
            </w:r>
            <w:r w:rsidR="006779C0" w:rsidRPr="00DC316D">
              <w:rPr>
                <w:sz w:val="25"/>
                <w:szCs w:val="25"/>
              </w:rPr>
              <w:t>build a new head office for her/his firm</w:t>
            </w:r>
            <w:r w:rsidR="00AB2711" w:rsidRPr="00DC316D">
              <w:rPr>
                <w:sz w:val="25"/>
                <w:szCs w:val="25"/>
              </w:rPr>
              <w:t xml:space="preserve"> and expect you to have a drawing, time frame and budget ready</w:t>
            </w:r>
            <w:r w:rsidR="006779C0" w:rsidRPr="00DC316D">
              <w:rPr>
                <w:sz w:val="25"/>
                <w:szCs w:val="25"/>
              </w:rPr>
              <w:t xml:space="preserve">. You decide </w:t>
            </w:r>
            <w:r w:rsidR="000F54C5" w:rsidRPr="00DC316D">
              <w:rPr>
                <w:sz w:val="25"/>
                <w:szCs w:val="25"/>
              </w:rPr>
              <w:t xml:space="preserve">what kind of firm it is and what kind of </w:t>
            </w:r>
            <w:r w:rsidR="00AB2711" w:rsidRPr="00DC316D">
              <w:rPr>
                <w:sz w:val="25"/>
                <w:szCs w:val="25"/>
              </w:rPr>
              <w:t>building they need</w:t>
            </w:r>
            <w:r w:rsidR="007D6A28" w:rsidRPr="00DC316D">
              <w:rPr>
                <w:sz w:val="25"/>
                <w:szCs w:val="25"/>
              </w:rPr>
              <w:t xml:space="preserve">. During the simulation you realise that the customer is unwilling to spend the kind of money needed AND their teenage child has </w:t>
            </w:r>
            <w:r w:rsidR="00245F18" w:rsidRPr="00DC316D">
              <w:rPr>
                <w:sz w:val="25"/>
                <w:szCs w:val="25"/>
              </w:rPr>
              <w:t xml:space="preserve">ideas for </w:t>
            </w:r>
            <w:r w:rsidR="007D6A28" w:rsidRPr="00DC316D">
              <w:rPr>
                <w:sz w:val="25"/>
                <w:szCs w:val="25"/>
              </w:rPr>
              <w:t>additional requirements that were</w:t>
            </w:r>
            <w:r w:rsidR="00245F18" w:rsidRPr="00DC316D">
              <w:rPr>
                <w:sz w:val="25"/>
                <w:szCs w:val="25"/>
              </w:rPr>
              <w:t xml:space="preserve"> not</w:t>
            </w:r>
            <w:r w:rsidR="00EF296E" w:rsidRPr="00DC316D">
              <w:rPr>
                <w:sz w:val="25"/>
                <w:szCs w:val="25"/>
              </w:rPr>
              <w:t xml:space="preserve"> included in the initial brief (and probably shouldn’t be taken all that seriously). Your boss is </w:t>
            </w:r>
            <w:r w:rsidR="00E91A65" w:rsidRPr="00DC316D">
              <w:rPr>
                <w:sz w:val="25"/>
                <w:szCs w:val="25"/>
              </w:rPr>
              <w:t xml:space="preserve">supportive and </w:t>
            </w:r>
            <w:r w:rsidR="00EF296E" w:rsidRPr="00DC316D">
              <w:rPr>
                <w:sz w:val="25"/>
                <w:szCs w:val="25"/>
              </w:rPr>
              <w:t xml:space="preserve">trying not to </w:t>
            </w:r>
            <w:r w:rsidR="00BB091C" w:rsidRPr="00DC316D">
              <w:rPr>
                <w:sz w:val="25"/>
                <w:szCs w:val="25"/>
              </w:rPr>
              <w:t>interfere but</w:t>
            </w:r>
            <w:r w:rsidR="00E91A65" w:rsidRPr="00DC316D">
              <w:rPr>
                <w:sz w:val="25"/>
                <w:szCs w:val="25"/>
              </w:rPr>
              <w:t xml:space="preserve"> still wants to land the client. </w:t>
            </w:r>
          </w:p>
          <w:p w14:paraId="094695AB" w14:textId="7E053C31" w:rsidR="00E74B82" w:rsidRPr="00A8108A" w:rsidRDefault="00E74B82" w:rsidP="00E74B82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Use your </w:t>
            </w:r>
            <w:r w:rsidRPr="00D15FA3">
              <w:rPr>
                <w:b/>
                <w:bCs/>
                <w:sz w:val="25"/>
                <w:szCs w:val="25"/>
              </w:rPr>
              <w:t>sample drawing of and budget for a building project</w:t>
            </w:r>
            <w:r>
              <w:rPr>
                <w:sz w:val="25"/>
                <w:szCs w:val="25"/>
              </w:rPr>
              <w:t xml:space="preserve"> from the research task in your simulation.</w:t>
            </w:r>
          </w:p>
          <w:p w14:paraId="73B3EBAD" w14:textId="02F56973" w:rsidR="00210B2C" w:rsidRPr="002E18F5" w:rsidRDefault="00F55039" w:rsidP="002E18F5">
            <w:pPr>
              <w:rPr>
                <w:i/>
                <w:iCs/>
                <w:sz w:val="25"/>
                <w:szCs w:val="25"/>
              </w:rPr>
            </w:pPr>
            <w:r w:rsidRPr="001C2EFC">
              <w:rPr>
                <w:i/>
                <w:iCs/>
                <w:sz w:val="25"/>
                <w:szCs w:val="25"/>
              </w:rPr>
              <w:t xml:space="preserve">Additional challenge: The client’s first language is not </w:t>
            </w:r>
            <w:proofErr w:type="gramStart"/>
            <w:r w:rsidRPr="001C2EFC">
              <w:rPr>
                <w:i/>
                <w:iCs/>
                <w:sz w:val="25"/>
                <w:szCs w:val="25"/>
              </w:rPr>
              <w:t>English</w:t>
            </w:r>
            <w:proofErr w:type="gramEnd"/>
            <w:r w:rsidRPr="001C2EFC">
              <w:rPr>
                <w:i/>
                <w:iCs/>
                <w:sz w:val="25"/>
                <w:szCs w:val="25"/>
              </w:rPr>
              <w:t xml:space="preserve"> and her/his teenage child speaks better English than his/her parent so ends up doing quite a bit of </w:t>
            </w:r>
            <w:r w:rsidR="00C425C7" w:rsidRPr="001C2EFC">
              <w:rPr>
                <w:i/>
                <w:iCs/>
                <w:sz w:val="25"/>
                <w:szCs w:val="25"/>
              </w:rPr>
              <w:t>the talking</w:t>
            </w:r>
            <w:r w:rsidR="00036CBB" w:rsidRPr="001C2EFC">
              <w:rPr>
                <w:i/>
                <w:iCs/>
                <w:sz w:val="25"/>
                <w:szCs w:val="25"/>
              </w:rPr>
              <w:t>, although you are unsure whether they really speak on behalf of the parent</w:t>
            </w:r>
            <w:r w:rsidRPr="001C2EFC">
              <w:rPr>
                <w:i/>
                <w:iCs/>
                <w:sz w:val="25"/>
                <w:szCs w:val="25"/>
              </w:rPr>
              <w:t>.</w:t>
            </w:r>
            <w:r w:rsidR="00124D15" w:rsidRPr="001C2EFC">
              <w:rPr>
                <w:i/>
                <w:iCs/>
                <w:sz w:val="25"/>
                <w:szCs w:val="25"/>
              </w:rPr>
              <w:t xml:space="preserve"> (The PA tries to </w:t>
            </w:r>
            <w:proofErr w:type="gramStart"/>
            <w:r w:rsidR="00124D15" w:rsidRPr="001C2EFC">
              <w:rPr>
                <w:i/>
                <w:iCs/>
                <w:sz w:val="25"/>
                <w:szCs w:val="25"/>
              </w:rPr>
              <w:t>help out</w:t>
            </w:r>
            <w:proofErr w:type="gramEnd"/>
            <w:r w:rsidR="00124D15" w:rsidRPr="001C2EFC">
              <w:rPr>
                <w:i/>
                <w:iCs/>
                <w:sz w:val="25"/>
                <w:szCs w:val="25"/>
              </w:rPr>
              <w:t xml:space="preserve"> as well, but their English isn’t very fluent or correct).</w:t>
            </w:r>
          </w:p>
        </w:tc>
      </w:tr>
    </w:tbl>
    <w:p w14:paraId="4131BFC0" w14:textId="77777777" w:rsidR="00210B2C" w:rsidRDefault="00210B2C" w:rsidP="00210B2C">
      <w:pPr>
        <w:rPr>
          <w:sz w:val="25"/>
          <w:szCs w:val="25"/>
          <w:lang w:val="en-US"/>
        </w:rPr>
      </w:pPr>
    </w:p>
    <w:p w14:paraId="782489A7" w14:textId="77777777" w:rsidR="001C2EFC" w:rsidRDefault="001C2EFC" w:rsidP="00210B2C">
      <w:pPr>
        <w:rPr>
          <w:sz w:val="25"/>
          <w:szCs w:val="25"/>
          <w:lang w:val="en-US"/>
        </w:rPr>
      </w:pPr>
    </w:p>
    <w:p w14:paraId="228312A7" w14:textId="791543B7" w:rsidR="00CE17D2" w:rsidRDefault="00CE17D2">
      <w:pPr>
        <w:spacing w:line="278" w:lineRule="auto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DC316D" w14:paraId="0E6091D8" w14:textId="77777777" w:rsidTr="704183D8">
        <w:tc>
          <w:tcPr>
            <w:tcW w:w="9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ED89" w14:textId="77777777" w:rsidR="00210B2C" w:rsidRPr="001C2EFC" w:rsidRDefault="00210B2C" w:rsidP="005B2C32">
            <w:pPr>
              <w:rPr>
                <w:b/>
                <w:bCs/>
                <w:sz w:val="28"/>
                <w:szCs w:val="28"/>
                <w:lang w:val="en-US"/>
              </w:rPr>
            </w:pPr>
            <w:r w:rsidRPr="001C2EFC">
              <w:rPr>
                <w:b/>
                <w:bCs/>
                <w:sz w:val="28"/>
                <w:szCs w:val="28"/>
                <w:lang w:val="en-US"/>
              </w:rPr>
              <w:lastRenderedPageBreak/>
              <w:t>Job Application Assignment:</w:t>
            </w:r>
          </w:p>
          <w:p w14:paraId="6DE4D527" w14:textId="30A366BB" w:rsidR="00210B2C" w:rsidRPr="00DC316D" w:rsidRDefault="00210B2C" w:rsidP="005B2C32">
            <w:pPr>
              <w:rPr>
                <w:sz w:val="25"/>
                <w:szCs w:val="25"/>
                <w:lang w:val="en-US"/>
              </w:rPr>
            </w:pPr>
            <w:r w:rsidRPr="704183D8">
              <w:rPr>
                <w:sz w:val="25"/>
                <w:szCs w:val="25"/>
                <w:lang w:val="en-US"/>
              </w:rPr>
              <w:t>Write a polite application of one page (approx. 300-400 words) for the job of</w:t>
            </w:r>
            <w:r w:rsidR="004112BB" w:rsidRPr="704183D8">
              <w:rPr>
                <w:sz w:val="25"/>
                <w:szCs w:val="25"/>
                <w:lang w:val="en-US"/>
              </w:rPr>
              <w:t xml:space="preserve"> architect</w:t>
            </w:r>
            <w:r w:rsidRPr="704183D8">
              <w:rPr>
                <w:sz w:val="25"/>
                <w:szCs w:val="25"/>
                <w:lang w:val="en-US"/>
              </w:rPr>
              <w:t>.</w:t>
            </w:r>
            <w:r w:rsidR="00390A79" w:rsidRPr="704183D8">
              <w:rPr>
                <w:sz w:val="25"/>
                <w:szCs w:val="25"/>
                <w:lang w:val="en-US"/>
              </w:rPr>
              <w:t xml:space="preserve"> You can refer to your CV from the research task.</w:t>
            </w:r>
            <w:r w:rsidRPr="704183D8">
              <w:rPr>
                <w:sz w:val="25"/>
                <w:szCs w:val="25"/>
                <w:lang w:val="en-US"/>
              </w:rPr>
              <w:t xml:space="preserve"> You must include </w:t>
            </w:r>
            <w:r w:rsidR="7773EDD2" w:rsidRPr="704183D8">
              <w:rPr>
                <w:sz w:val="25"/>
                <w:szCs w:val="25"/>
                <w:lang w:val="en-US"/>
              </w:rPr>
              <w:t xml:space="preserve">all </w:t>
            </w:r>
            <w:r w:rsidRPr="704183D8">
              <w:rPr>
                <w:sz w:val="25"/>
                <w:szCs w:val="25"/>
                <w:lang w:val="en-US"/>
              </w:rPr>
              <w:t xml:space="preserve">the following words in your application. </w:t>
            </w:r>
          </w:p>
          <w:p w14:paraId="69895759" w14:textId="37703373" w:rsidR="00210B2C" w:rsidRPr="00DC316D" w:rsidRDefault="00210B2C" w:rsidP="005B2C32">
            <w:pPr>
              <w:rPr>
                <w:i/>
                <w:iCs/>
                <w:sz w:val="25"/>
                <w:szCs w:val="25"/>
                <w:lang w:val="en-US"/>
              </w:rPr>
            </w:pPr>
            <w:r w:rsidRPr="00DC316D">
              <w:rPr>
                <w:i/>
                <w:iCs/>
                <w:sz w:val="25"/>
                <w:szCs w:val="25"/>
                <w:lang w:val="en-US"/>
              </w:rPr>
              <w:t xml:space="preserve">thorough – </w:t>
            </w:r>
            <w:r w:rsidR="002E5F15" w:rsidRPr="00DC316D">
              <w:rPr>
                <w:i/>
                <w:iCs/>
                <w:sz w:val="25"/>
                <w:szCs w:val="25"/>
                <w:lang w:val="en-US"/>
              </w:rPr>
              <w:t>creativity</w:t>
            </w:r>
            <w:r w:rsidRPr="00DC316D">
              <w:rPr>
                <w:i/>
                <w:iCs/>
                <w:sz w:val="25"/>
                <w:szCs w:val="25"/>
                <w:lang w:val="en-US"/>
              </w:rPr>
              <w:t xml:space="preserve"> – </w:t>
            </w:r>
            <w:r w:rsidR="002E5F15" w:rsidRPr="00DC316D">
              <w:rPr>
                <w:i/>
                <w:iCs/>
                <w:sz w:val="25"/>
                <w:szCs w:val="25"/>
                <w:lang w:val="en-US"/>
              </w:rPr>
              <w:t>education</w:t>
            </w:r>
            <w:r w:rsidRPr="00DC316D">
              <w:rPr>
                <w:i/>
                <w:iCs/>
                <w:sz w:val="25"/>
                <w:szCs w:val="25"/>
                <w:lang w:val="en-US"/>
              </w:rPr>
              <w:t xml:space="preserve"> – succeed – work placement – development</w:t>
            </w:r>
          </w:p>
          <w:p w14:paraId="54E8E7A5" w14:textId="77777777" w:rsidR="00210B2C" w:rsidRPr="00DC316D" w:rsidRDefault="00210B2C" w:rsidP="005B2C32">
            <w:pPr>
              <w:rPr>
                <w:sz w:val="25"/>
                <w:szCs w:val="25"/>
                <w:lang w:val="en-US"/>
              </w:rPr>
            </w:pPr>
            <w:r w:rsidRPr="00DC316D">
              <w:rPr>
                <w:sz w:val="25"/>
                <w:szCs w:val="25"/>
                <w:lang w:val="en-US"/>
              </w:rPr>
              <w:t xml:space="preserve">You are </w:t>
            </w:r>
            <w:r w:rsidRPr="00DC316D">
              <w:rPr>
                <w:i/>
                <w:iCs/>
                <w:sz w:val="25"/>
                <w:szCs w:val="25"/>
                <w:lang w:val="en-US"/>
              </w:rPr>
              <w:t>not</w:t>
            </w:r>
            <w:r w:rsidRPr="00DC316D">
              <w:rPr>
                <w:sz w:val="25"/>
                <w:szCs w:val="25"/>
                <w:lang w:val="en-US"/>
              </w:rPr>
              <w:t xml:space="preserve"> allowed to change the forms of the words. You must </w:t>
            </w:r>
            <w:r w:rsidRPr="00DC316D">
              <w:rPr>
                <w:sz w:val="25"/>
                <w:szCs w:val="25"/>
                <w:u w:val="single"/>
                <w:lang w:val="en-US"/>
              </w:rPr>
              <w:t>underline</w:t>
            </w:r>
            <w:r w:rsidRPr="00DC316D">
              <w:rPr>
                <w:sz w:val="25"/>
                <w:szCs w:val="25"/>
                <w:lang w:val="en-US"/>
              </w:rPr>
              <w:t xml:space="preserve"> the words in your text. </w:t>
            </w:r>
          </w:p>
          <w:p w14:paraId="0E88D77A" w14:textId="77777777" w:rsidR="00210B2C" w:rsidRDefault="00210B2C" w:rsidP="005B2C32">
            <w:pPr>
              <w:rPr>
                <w:sz w:val="25"/>
                <w:szCs w:val="25"/>
                <w:lang w:val="en-US"/>
              </w:rPr>
            </w:pPr>
            <w:r w:rsidRPr="00DC316D">
              <w:rPr>
                <w:sz w:val="25"/>
                <w:szCs w:val="25"/>
                <w:lang w:val="en-US"/>
              </w:rPr>
              <w:t>You should use information you’ve learnt during your work on the profession.</w:t>
            </w:r>
          </w:p>
          <w:p w14:paraId="47FEA083" w14:textId="32BF25A2" w:rsidR="00E379EF" w:rsidRPr="00E379EF" w:rsidRDefault="00E379EF" w:rsidP="005B2C32">
            <w:pPr>
              <w:rPr>
                <w:sz w:val="28"/>
                <w:szCs w:val="28"/>
                <w:lang w:val="en-US"/>
              </w:rPr>
            </w:pPr>
            <w:r w:rsidRPr="00E379EF">
              <w:rPr>
                <w:b/>
                <w:bCs/>
                <w:color w:val="EE0000"/>
                <w:sz w:val="28"/>
                <w:szCs w:val="28"/>
                <w:lang w:val="en-US"/>
              </w:rPr>
              <w:t xml:space="preserve">YOU CAN USE THE DICTIONARY, THESAURUS AND MINLÆRING, BUT </w:t>
            </w:r>
            <w:r w:rsidRPr="00E379EF">
              <w:rPr>
                <w:b/>
                <w:bCs/>
                <w:color w:val="EE0000"/>
                <w:sz w:val="28"/>
                <w:szCs w:val="28"/>
                <w:u w:val="single"/>
                <w:lang w:val="en-US"/>
              </w:rPr>
              <w:t>NOT</w:t>
            </w:r>
            <w:r w:rsidRPr="00E379EF">
              <w:rPr>
                <w:b/>
                <w:bCs/>
                <w:color w:val="EE0000"/>
                <w:sz w:val="28"/>
                <w:szCs w:val="28"/>
                <w:lang w:val="en-US"/>
              </w:rPr>
              <w:t xml:space="preserve"> ANY KIND OF AI!</w:t>
            </w:r>
          </w:p>
        </w:tc>
      </w:tr>
    </w:tbl>
    <w:p w14:paraId="29C7B8A7" w14:textId="77777777" w:rsidR="00210B2C" w:rsidRPr="00DC316D" w:rsidRDefault="00210B2C" w:rsidP="00210B2C">
      <w:pPr>
        <w:rPr>
          <w:sz w:val="25"/>
          <w:szCs w:val="25"/>
        </w:rPr>
      </w:pPr>
    </w:p>
    <w:p w14:paraId="43D27B95" w14:textId="77777777" w:rsidR="00F14969" w:rsidRPr="00DC316D" w:rsidRDefault="00F14969">
      <w:pPr>
        <w:rPr>
          <w:sz w:val="25"/>
          <w:szCs w:val="25"/>
        </w:rPr>
      </w:pPr>
    </w:p>
    <w:sectPr w:rsidR="00F14969" w:rsidRPr="00DC316D" w:rsidSect="00210B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752" w:right="1372" w:bottom="1418" w:left="1400" w:header="0" w:footer="98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FAE6C" w14:textId="77777777" w:rsidR="009515A0" w:rsidRDefault="009515A0" w:rsidP="00AC1915">
      <w:pPr>
        <w:spacing w:after="0" w:line="240" w:lineRule="auto"/>
      </w:pPr>
      <w:r>
        <w:separator/>
      </w:r>
    </w:p>
  </w:endnote>
  <w:endnote w:type="continuationSeparator" w:id="0">
    <w:p w14:paraId="5DA12F9B" w14:textId="77777777" w:rsidR="009515A0" w:rsidRDefault="009515A0" w:rsidP="00AC1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E431" w14:textId="77777777" w:rsidR="003D3599" w:rsidRDefault="003D3599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4C10F" w14:textId="77777777" w:rsidR="003D3599" w:rsidRDefault="003D3599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C1BCC" w14:textId="77777777" w:rsidR="003D3599" w:rsidRDefault="003D359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09DAC" w14:textId="77777777" w:rsidR="009515A0" w:rsidRDefault="009515A0" w:rsidP="00AC1915">
      <w:pPr>
        <w:spacing w:after="0" w:line="240" w:lineRule="auto"/>
      </w:pPr>
      <w:r>
        <w:separator/>
      </w:r>
    </w:p>
  </w:footnote>
  <w:footnote w:type="continuationSeparator" w:id="0">
    <w:p w14:paraId="00384AA3" w14:textId="77777777" w:rsidR="009515A0" w:rsidRDefault="009515A0" w:rsidP="00AC1915">
      <w:pPr>
        <w:spacing w:after="0" w:line="240" w:lineRule="auto"/>
      </w:pPr>
      <w:r>
        <w:continuationSeparator/>
      </w:r>
    </w:p>
  </w:footnote>
  <w:footnote w:id="1">
    <w:p w14:paraId="216EBC48" w14:textId="30FD2680" w:rsidR="00D72B04" w:rsidRPr="00D72B04" w:rsidRDefault="00D72B04">
      <w:pPr>
        <w:pStyle w:val="Fodnotetekst"/>
        <w:rPr>
          <w:lang w:val="da-DK"/>
        </w:rPr>
      </w:pPr>
      <w:r>
        <w:rPr>
          <w:rStyle w:val="Fodnotehenvisning"/>
        </w:rPr>
        <w:footnoteRef/>
      </w:r>
      <w:r w:rsidRPr="00D72B04">
        <w:rPr>
          <w:lang w:val="da-DK"/>
        </w:rPr>
        <w:t xml:space="preserve"> </w:t>
      </w:r>
      <w:r>
        <w:rPr>
          <w:lang w:val="da-DK"/>
        </w:rPr>
        <w:t>I denne sammenhæng betyder</w:t>
      </w:r>
      <w:r w:rsidRPr="007636C8">
        <w:rPr>
          <w:lang w:val="da-DK"/>
        </w:rPr>
        <w:t xml:space="preserve"> </w:t>
      </w:r>
      <w:r>
        <w:rPr>
          <w:lang w:val="da-DK"/>
        </w:rPr>
        <w:t>”</w:t>
      </w:r>
      <w:proofErr w:type="spellStart"/>
      <w:r>
        <w:rPr>
          <w:lang w:val="da-DK"/>
        </w:rPr>
        <w:t>remediate</w:t>
      </w:r>
      <w:proofErr w:type="spellEnd"/>
      <w:r>
        <w:rPr>
          <w:lang w:val="da-DK"/>
        </w:rPr>
        <w:t xml:space="preserve">” at forvandle </w:t>
      </w:r>
      <w:r w:rsidRPr="004B6495">
        <w:rPr>
          <w:i/>
          <w:iCs/>
          <w:lang w:val="da-DK"/>
        </w:rPr>
        <w:t>én</w:t>
      </w:r>
      <w:r>
        <w:rPr>
          <w:lang w:val="da-DK"/>
        </w:rPr>
        <w:t xml:space="preserve"> genre af tekst til en </w:t>
      </w:r>
      <w:r w:rsidRPr="004B6495">
        <w:rPr>
          <w:i/>
          <w:iCs/>
          <w:lang w:val="da-DK"/>
        </w:rPr>
        <w:t>anden</w:t>
      </w:r>
      <w:r>
        <w:rPr>
          <w:lang w:val="da-DK"/>
        </w:rPr>
        <w:t xml:space="preserve"> genre af tekst, samtidig med at man bevarer indholdet. Så man kunne ”</w:t>
      </w:r>
      <w:proofErr w:type="spellStart"/>
      <w:r>
        <w:rPr>
          <w:lang w:val="da-DK"/>
        </w:rPr>
        <w:t>remediate</w:t>
      </w:r>
      <w:proofErr w:type="spellEnd"/>
      <w:r>
        <w:rPr>
          <w:lang w:val="da-DK"/>
        </w:rPr>
        <w:t>” et digt til en novelle, eller en tale til et brev.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AFFF" w14:textId="77777777" w:rsidR="003D3599" w:rsidRDefault="003D3599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8A42" w14:textId="77777777" w:rsidR="003D3599" w:rsidRPr="003D3599" w:rsidRDefault="003D3599" w:rsidP="00AC1915">
    <w:pPr>
      <w:pStyle w:val="Sidehoved"/>
      <w:jc w:val="center"/>
      <w:rPr>
        <w:b/>
        <w:bCs/>
        <w:sz w:val="32"/>
        <w:szCs w:val="32"/>
      </w:rPr>
    </w:pPr>
  </w:p>
  <w:p w14:paraId="6D4FC650" w14:textId="77777777" w:rsidR="003D3599" w:rsidRPr="003D3599" w:rsidRDefault="003D3599" w:rsidP="00AC1915">
    <w:pPr>
      <w:pStyle w:val="Sidehoved"/>
      <w:jc w:val="center"/>
      <w:rPr>
        <w:b/>
        <w:bCs/>
        <w:sz w:val="32"/>
        <w:szCs w:val="32"/>
      </w:rPr>
    </w:pPr>
  </w:p>
  <w:p w14:paraId="2B18F4E2" w14:textId="62E459A4" w:rsidR="00AC1915" w:rsidRPr="003D3599" w:rsidRDefault="00AC1915" w:rsidP="00AC1915">
    <w:pPr>
      <w:pStyle w:val="Sidehoved"/>
      <w:jc w:val="center"/>
      <w:rPr>
        <w:b/>
        <w:bCs/>
        <w:sz w:val="32"/>
        <w:szCs w:val="32"/>
      </w:rPr>
    </w:pPr>
    <w:r w:rsidRPr="003D3599">
      <w:rPr>
        <w:b/>
        <w:bCs/>
        <w:sz w:val="32"/>
        <w:szCs w:val="32"/>
      </w:rPr>
      <w:t>Architect</w:t>
    </w:r>
  </w:p>
  <w:p w14:paraId="09D0567B" w14:textId="77777777" w:rsidR="00AC1915" w:rsidRPr="003D3599" w:rsidRDefault="00AC1915">
    <w:pPr>
      <w:pStyle w:val="Sidehoved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4C4B0" w14:textId="77777777" w:rsidR="003D3599" w:rsidRDefault="003D3599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705CC"/>
    <w:multiLevelType w:val="hybridMultilevel"/>
    <w:tmpl w:val="46EA039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54957"/>
    <w:multiLevelType w:val="hybridMultilevel"/>
    <w:tmpl w:val="A0EE3F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C05737"/>
    <w:multiLevelType w:val="hybridMultilevel"/>
    <w:tmpl w:val="62F012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357F2C"/>
    <w:multiLevelType w:val="hybridMultilevel"/>
    <w:tmpl w:val="F9585316"/>
    <w:lvl w:ilvl="0" w:tplc="0406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798F47BA"/>
    <w:multiLevelType w:val="hybridMultilevel"/>
    <w:tmpl w:val="F5DA44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810891">
    <w:abstractNumId w:val="1"/>
  </w:num>
  <w:num w:numId="2" w16cid:durableId="657808286">
    <w:abstractNumId w:val="3"/>
  </w:num>
  <w:num w:numId="3" w16cid:durableId="635643949">
    <w:abstractNumId w:val="4"/>
  </w:num>
  <w:num w:numId="4" w16cid:durableId="2029023322">
    <w:abstractNumId w:val="2"/>
  </w:num>
  <w:num w:numId="5" w16cid:durableId="1321957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B2C"/>
    <w:rsid w:val="00002D21"/>
    <w:rsid w:val="00036CBB"/>
    <w:rsid w:val="000F3983"/>
    <w:rsid w:val="000F54C5"/>
    <w:rsid w:val="00124D15"/>
    <w:rsid w:val="0017381D"/>
    <w:rsid w:val="001C2EFC"/>
    <w:rsid w:val="00210B2C"/>
    <w:rsid w:val="00245F18"/>
    <w:rsid w:val="00281DB9"/>
    <w:rsid w:val="002842AF"/>
    <w:rsid w:val="00295CB3"/>
    <w:rsid w:val="002A397D"/>
    <w:rsid w:val="002E18F5"/>
    <w:rsid w:val="002E5F15"/>
    <w:rsid w:val="00390A79"/>
    <w:rsid w:val="003A4724"/>
    <w:rsid w:val="003D1445"/>
    <w:rsid w:val="003D3599"/>
    <w:rsid w:val="004112BB"/>
    <w:rsid w:val="00456FA5"/>
    <w:rsid w:val="005470A6"/>
    <w:rsid w:val="0060174A"/>
    <w:rsid w:val="00626EB9"/>
    <w:rsid w:val="006779C0"/>
    <w:rsid w:val="006B784E"/>
    <w:rsid w:val="00717EA4"/>
    <w:rsid w:val="00735EEC"/>
    <w:rsid w:val="00750EAB"/>
    <w:rsid w:val="00757A5D"/>
    <w:rsid w:val="007D6A28"/>
    <w:rsid w:val="00825083"/>
    <w:rsid w:val="00826A1E"/>
    <w:rsid w:val="00896DDB"/>
    <w:rsid w:val="008C4799"/>
    <w:rsid w:val="008F6DEF"/>
    <w:rsid w:val="00900D67"/>
    <w:rsid w:val="00930B09"/>
    <w:rsid w:val="00947E86"/>
    <w:rsid w:val="009515A0"/>
    <w:rsid w:val="0098222E"/>
    <w:rsid w:val="0098483B"/>
    <w:rsid w:val="009A51B6"/>
    <w:rsid w:val="009C128F"/>
    <w:rsid w:val="009F3B92"/>
    <w:rsid w:val="00A0630F"/>
    <w:rsid w:val="00A40972"/>
    <w:rsid w:val="00AB2711"/>
    <w:rsid w:val="00AC1915"/>
    <w:rsid w:val="00B02D55"/>
    <w:rsid w:val="00B30B6B"/>
    <w:rsid w:val="00B832CA"/>
    <w:rsid w:val="00BB091C"/>
    <w:rsid w:val="00BB6142"/>
    <w:rsid w:val="00BC442D"/>
    <w:rsid w:val="00C425C7"/>
    <w:rsid w:val="00C73BBE"/>
    <w:rsid w:val="00CE17D2"/>
    <w:rsid w:val="00D15FA3"/>
    <w:rsid w:val="00D21F74"/>
    <w:rsid w:val="00D26DC7"/>
    <w:rsid w:val="00D27C3A"/>
    <w:rsid w:val="00D37F91"/>
    <w:rsid w:val="00D72B04"/>
    <w:rsid w:val="00DA013A"/>
    <w:rsid w:val="00DA41A8"/>
    <w:rsid w:val="00DC316D"/>
    <w:rsid w:val="00DC3FD0"/>
    <w:rsid w:val="00E379EF"/>
    <w:rsid w:val="00E54D55"/>
    <w:rsid w:val="00E72919"/>
    <w:rsid w:val="00E74B82"/>
    <w:rsid w:val="00E767C7"/>
    <w:rsid w:val="00E91A65"/>
    <w:rsid w:val="00EF296E"/>
    <w:rsid w:val="00F075D3"/>
    <w:rsid w:val="00F14969"/>
    <w:rsid w:val="00F55039"/>
    <w:rsid w:val="00F74353"/>
    <w:rsid w:val="704183D8"/>
    <w:rsid w:val="7773E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E408A"/>
  <w15:chartTrackingRefBased/>
  <w15:docId w15:val="{E5112623-2446-41C0-B3C3-80521C89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B2C"/>
    <w:pPr>
      <w:spacing w:line="259" w:lineRule="auto"/>
    </w:pPr>
    <w:rPr>
      <w:kern w:val="0"/>
      <w:sz w:val="22"/>
      <w:szCs w:val="22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0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10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10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10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10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10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10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10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10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10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10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10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10B2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10B2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10B2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10B2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10B2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10B2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10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10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10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10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10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10B2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10B2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10B2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10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10B2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10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947E86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947E86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AC1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1915"/>
    <w:rPr>
      <w:kern w:val="0"/>
      <w:sz w:val="22"/>
      <w:szCs w:val="22"/>
      <w:lang w:val="en-GB"/>
    </w:rPr>
  </w:style>
  <w:style w:type="paragraph" w:styleId="Sidefod">
    <w:name w:val="footer"/>
    <w:basedOn w:val="Normal"/>
    <w:link w:val="SidefodTegn"/>
    <w:uiPriority w:val="99"/>
    <w:unhideWhenUsed/>
    <w:rsid w:val="00AC1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1915"/>
    <w:rPr>
      <w:kern w:val="0"/>
      <w:sz w:val="22"/>
      <w:szCs w:val="22"/>
      <w:lang w:val="en-GB"/>
    </w:rPr>
  </w:style>
  <w:style w:type="paragraph" w:styleId="Fodnotetekst">
    <w:name w:val="footnote text"/>
    <w:basedOn w:val="Normal"/>
    <w:link w:val="FodnotetekstTegn"/>
    <w:uiPriority w:val="99"/>
    <w:semiHidden/>
    <w:unhideWhenUsed/>
    <w:rsid w:val="00D72B04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D72B04"/>
    <w:rPr>
      <w:kern w:val="0"/>
      <w:sz w:val="20"/>
      <w:szCs w:val="20"/>
      <w:lang w:val="en-GB"/>
    </w:rPr>
  </w:style>
  <w:style w:type="character" w:styleId="Fodnotehenvisning">
    <w:name w:val="footnote reference"/>
    <w:basedOn w:val="Standardskrifttypeiafsnit"/>
    <w:uiPriority w:val="99"/>
    <w:semiHidden/>
    <w:unhideWhenUsed/>
    <w:rsid w:val="00D72B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ymZ3dD-VWE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careerexplorer.com/careers/architect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88B7D-EAFC-499E-B223-9F0EFA9FD6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EE6087-AF11-40B8-94BD-452E8100FE2E}"/>
</file>

<file path=customXml/itemProps3.xml><?xml version="1.0" encoding="utf-8"?>
<ds:datastoreItem xmlns:ds="http://schemas.openxmlformats.org/officeDocument/2006/customXml" ds:itemID="{2EA8DD3E-D50B-4D1E-9F03-F971404C099F}"/>
</file>

<file path=customXml/itemProps4.xml><?xml version="1.0" encoding="utf-8"?>
<ds:datastoreItem xmlns:ds="http://schemas.openxmlformats.org/officeDocument/2006/customXml" ds:itemID="{F8789289-0802-4AE2-A86B-1B12C46F39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2818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Lund Henriksen</dc:creator>
  <cp:keywords/>
  <dc:description/>
  <cp:lastModifiedBy>Nana Lund Henriksen</cp:lastModifiedBy>
  <cp:revision>70</cp:revision>
  <dcterms:created xsi:type="dcterms:W3CDTF">2026-02-22T10:15:00Z</dcterms:created>
  <dcterms:modified xsi:type="dcterms:W3CDTF">2026-03-12T13:30:00Z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