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70300D9" w14:paraId="3F145F10" w14:textId="77777777">
        <w:tc>
          <w:tcPr>
            <w:tcW w:w="9547" w:type="dxa"/>
            <w:tcMar/>
          </w:tcPr>
          <w:p w:rsidR="003D003B" w:rsidP="00C20965" w:rsidRDefault="00A2790C" w14:paraId="3DE3A4C4" w14:textId="77777777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:rsidR="00B00C23" w:rsidP="00C20965" w:rsidRDefault="00B00C23" w14:paraId="25F83BA1" w14:textId="7F200CA5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Engelsk, HF B</w:t>
            </w:r>
          </w:p>
        </w:tc>
      </w:tr>
    </w:tbl>
    <w:p w:rsidR="00A2790C" w:rsidP="00A2790C" w:rsidRDefault="00A2790C" w14:paraId="249B98CF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004152AC" w14:paraId="2BDE0C18" w14:textId="77777777">
        <w:tc>
          <w:tcPr>
            <w:tcW w:w="9547" w:type="dxa"/>
          </w:tcPr>
          <w:p w:rsidR="00B00C23" w:rsidP="004152AC" w:rsidRDefault="00B00C23" w14:paraId="6991FA75" w14:textId="78BDE42A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:rsidR="00B00C23" w:rsidP="004152AC" w:rsidRDefault="00522B2B" w14:paraId="49DEAC8F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Engelsk som </w:t>
            </w:r>
            <w:proofErr w:type="spellStart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lingua</w:t>
            </w:r>
            <w:proofErr w:type="spellEnd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franca</w:t>
            </w:r>
            <w:proofErr w:type="spellEnd"/>
          </w:p>
          <w:p w:rsidR="00522B2B" w:rsidP="004152AC" w:rsidRDefault="00522B2B" w14:paraId="204255B0" w14:textId="0C36B61C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Videreformidling, mundtlig engelsk</w:t>
            </w:r>
          </w:p>
        </w:tc>
      </w:tr>
    </w:tbl>
    <w:p w:rsidR="00B00C23" w:rsidP="00A2790C" w:rsidRDefault="00B00C23" w14:paraId="1032026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00C20965" w14:paraId="7D7801A2" w14:textId="77777777">
        <w:tc>
          <w:tcPr>
            <w:tcW w:w="9547" w:type="dxa"/>
          </w:tcPr>
          <w:p w:rsidR="00A2790C" w:rsidP="00C20965" w:rsidRDefault="00A2790C" w14:paraId="0041FE77" w14:textId="78258E84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:rsidR="003D003B" w:rsidP="00C20965" w:rsidRDefault="00522B2B" w14:paraId="7C743A57" w14:textId="5BA30CF2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Projektarbejde i grupper med forskellige produkter, men centralt en case der skal blive til et rollespil/simulation</w:t>
            </w:r>
          </w:p>
          <w:p w:rsidR="00522B2B" w:rsidP="00C20965" w:rsidRDefault="00522B2B" w14:paraId="66966BC9" w14:textId="7A5F6A7E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Produktion af poster/spil/cv</w:t>
            </w:r>
          </w:p>
          <w:p w:rsidR="003D003B" w:rsidP="00C20965" w:rsidRDefault="003D003B" w14:paraId="5FA9503C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P="00A2790C" w:rsidRDefault="00A2790C" w14:paraId="5A0B4AFD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70300D9" w14:paraId="10DC7BE1" w14:textId="77777777">
        <w:tc>
          <w:tcPr>
            <w:tcW w:w="9547" w:type="dxa"/>
            <w:tcMar/>
          </w:tcPr>
          <w:p w:rsidR="00A2790C" w:rsidP="00C20965" w:rsidRDefault="00A2790C" w14:paraId="64D4024D" w14:textId="40A47535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:rsidR="00A2790C" w:rsidP="00522B2B" w:rsidRDefault="00522B2B" w14:paraId="1E1BB9BD" w14:textId="6A821641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2.2. Kernestof</w:t>
            </w: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:</w:t>
            </w:r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det engelske sprog anvendt som globalt </w:t>
            </w:r>
            <w:proofErr w:type="spellStart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lingua</w:t>
            </w:r>
            <w:proofErr w:type="spellEnd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franca</w:t>
            </w:r>
            <w:proofErr w:type="spellEnd"/>
          </w:p>
          <w:p w:rsidR="003D003B" w:rsidP="470300D9" w:rsidRDefault="003D003B" w14:paraId="3FCC04AF" w14:textId="493F5D1C">
            <w:pPr>
              <w:pStyle w:val="Normal"/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P="00A2790C" w:rsidRDefault="00A2790C" w14:paraId="26AE6DF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70300D9" w14:paraId="3E1D2260" w14:textId="77777777">
        <w:tc>
          <w:tcPr>
            <w:tcW w:w="9547" w:type="dxa"/>
            <w:tcMar/>
          </w:tcPr>
          <w:p w:rsidR="00A2790C" w:rsidP="00C20965" w:rsidRDefault="00A2790C" w14:paraId="4A451A03" w14:textId="7D51FEF4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:rsidRPr="00522B2B" w:rsidR="00522B2B" w:rsidP="00C20965" w:rsidRDefault="00522B2B" w14:paraId="0CD976AB" w14:textId="111082E5">
            <w:pP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</w:pPr>
            <w:r w:rsidRPr="00522B2B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6 moduler: valg af profession, research af valgt job/profession, produktion af poster/spil/cv</w:t>
            </w:r>
          </w:p>
          <w:p w:rsidR="003D003B" w:rsidP="00C20965" w:rsidRDefault="003D003B" w14:paraId="255B6422" w14:textId="682F98D6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Case til rollespil (simulation), cv/job </w:t>
            </w: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application</w:t>
            </w: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(skr. </w:t>
            </w: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opg</w:t>
            </w: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.)</w:t>
            </w:r>
          </w:p>
        </w:tc>
      </w:tr>
    </w:tbl>
    <w:p w:rsidR="00F6593F" w:rsidRDefault="00F6593F" w14:paraId="0FBAB9F9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70300D9" w14:paraId="598DFB79" w14:textId="77777777">
        <w:tc>
          <w:tcPr>
            <w:tcW w:w="9547" w:type="dxa"/>
            <w:tcMar/>
          </w:tcPr>
          <w:p w:rsidR="00A2790C" w:rsidP="00C20965" w:rsidRDefault="00A2790C" w14:paraId="767A44B1" w14:textId="2E9D47D6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:rsidR="003D003B" w:rsidP="00C20965" w:rsidRDefault="003D003B" w14:paraId="4BAA2659" w14:textId="46981CFA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470300D9" w:rsidR="00522B2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Hver profession: Video + hjemmeside + kilde efter eget valg</w:t>
            </w:r>
          </w:p>
        </w:tc>
      </w:tr>
    </w:tbl>
    <w:p w:rsidR="00A2790C" w:rsidRDefault="00A2790C" w14:paraId="663ABD3A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004152AC" w14:paraId="36FF9B6A" w14:textId="77777777">
        <w:tc>
          <w:tcPr>
            <w:tcW w:w="9547" w:type="dxa"/>
          </w:tcPr>
          <w:p w:rsidR="00B00C23" w:rsidP="004152AC" w:rsidRDefault="00B00C23" w14:paraId="1BD4A9F8" w14:textId="7777777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:rsidRPr="00522B2B" w:rsidR="00522B2B" w:rsidP="004152AC" w:rsidRDefault="00522B2B" w14:paraId="0EFECE35" w14:textId="23D5F241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proofErr w:type="spellStart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Lingua</w:t>
            </w:r>
            <w:proofErr w:type="spellEnd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franca</w:t>
            </w:r>
            <w:proofErr w:type="spellEnd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, rollespil, job </w:t>
            </w:r>
            <w:proofErr w:type="spellStart"/>
            <w:r w:rsidRPr="00522B2B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application</w:t>
            </w:r>
            <w:proofErr w:type="spellEnd"/>
          </w:p>
          <w:p w:rsidRPr="00B00C23" w:rsidR="00B00C23" w:rsidP="004152AC" w:rsidRDefault="00B00C23" w14:paraId="65EFAE53" w14:textId="1B5E8A8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RDefault="00A2790C" w14:paraId="33BA5F11" w14:textId="77777777"/>
    <w:sectPr w:rsidR="00A2790C" w:rsidSect="00715A05">
      <w:headerReference w:type="default" r:id="rId6"/>
      <w:footerReference w:type="default" r:id="rId7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A25B6" w:rsidP="00A2790C" w:rsidRDefault="001A25B6" w14:paraId="6FAFFBE7" w14:textId="77777777">
      <w:pPr>
        <w:spacing w:after="0" w:line="240" w:lineRule="auto"/>
      </w:pPr>
      <w:r>
        <w:separator/>
      </w:r>
    </w:p>
  </w:endnote>
  <w:endnote w:type="continuationSeparator" w:id="0">
    <w:p w:rsidR="001A25B6" w:rsidP="00A2790C" w:rsidRDefault="001A25B6" w14:paraId="6AE902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90C" w:rsidP="00A2790C" w:rsidRDefault="00A2790C" w14:paraId="0360B5BD" w14:textId="4D81DDE3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A25B6" w:rsidP="00A2790C" w:rsidRDefault="001A25B6" w14:paraId="7C66A58A" w14:textId="77777777">
      <w:pPr>
        <w:spacing w:after="0" w:line="240" w:lineRule="auto"/>
      </w:pPr>
      <w:r>
        <w:separator/>
      </w:r>
    </w:p>
  </w:footnote>
  <w:footnote w:type="continuationSeparator" w:id="0">
    <w:p w:rsidR="001A25B6" w:rsidP="00A2790C" w:rsidRDefault="001A25B6" w14:paraId="061C71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2790C" w:rsidRDefault="00A2790C" w14:paraId="48C7EC71" w14:textId="0E3A7300">
    <w:pPr>
      <w:pStyle w:val="Sidehoved"/>
    </w:pPr>
    <w:r>
      <w:t xml:space="preserve">Skabelon til faglig formidling af Professionsrettet undervisning på Hf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hideSpellingErrors/>
  <w:hideGrammaticalErrors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1A25B6"/>
    <w:rsid w:val="003D003B"/>
    <w:rsid w:val="005163B0"/>
    <w:rsid w:val="00522B2B"/>
    <w:rsid w:val="0056188A"/>
    <w:rsid w:val="00626CF0"/>
    <w:rsid w:val="006F4357"/>
    <w:rsid w:val="00715A05"/>
    <w:rsid w:val="0094545D"/>
    <w:rsid w:val="00A2790C"/>
    <w:rsid w:val="00AF168B"/>
    <w:rsid w:val="00B00C23"/>
    <w:rsid w:val="00C52EF0"/>
    <w:rsid w:val="00C6319F"/>
    <w:rsid w:val="00D305C6"/>
    <w:rsid w:val="00F33D3F"/>
    <w:rsid w:val="00F6593F"/>
    <w:rsid w:val="00FE05D7"/>
    <w:rsid w:val="4703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A279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A279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27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A2790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F251D-14D8-405B-9330-A1E36C41B92F}"/>
</file>

<file path=customXml/itemProps2.xml><?xml version="1.0" encoding="utf-8"?>
<ds:datastoreItem xmlns:ds="http://schemas.openxmlformats.org/officeDocument/2006/customXml" ds:itemID="{F672762E-CF89-4023-A209-3002F7ABF157}"/>
</file>

<file path=customXml/itemProps3.xml><?xml version="1.0" encoding="utf-8"?>
<ds:datastoreItem xmlns:ds="http://schemas.openxmlformats.org/officeDocument/2006/customXml" ds:itemID="{8D77852E-AA0A-47E3-BFA0-E5AF330470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Katrin Elisabeth Sigurskjold</dc:creator>
  <keywords/>
  <dc:description/>
  <lastModifiedBy>Thomas Engelhardt Kruse</lastModifiedBy>
  <revision>3</revision>
  <lastPrinted>2026-03-12T09:02:00.0000000Z</lastPrinted>
  <dcterms:created xsi:type="dcterms:W3CDTF">2026-07-01T10:17:00.0000000Z</dcterms:created>
  <dcterms:modified xsi:type="dcterms:W3CDTF">2026-07-02T08:00:54.4966215Z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